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66C9B5" w14:textId="77777777" w:rsidR="00A87152" w:rsidRDefault="00A87152" w:rsidP="00A87152">
      <w:pPr>
        <w:spacing w:after="0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>
        <w:rPr>
          <w:rFonts w:ascii="Times New Roman" w:hAnsi="Times New Roman" w:cs="Times New Roman"/>
          <w:b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0F55197F" w14:textId="77777777" w:rsidR="00A87152" w:rsidRDefault="00A87152" w:rsidP="00A8715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4EBFD09D" w14:textId="77777777" w:rsidR="00A87152" w:rsidRDefault="00A87152" w:rsidP="00A8715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(филиал) </w:t>
      </w:r>
      <w:r>
        <w:rPr>
          <w:rFonts w:ascii="Times New Roman" w:hAnsi="Times New Roman" w:cs="Times New Roman"/>
          <w:spacing w:val="-6"/>
          <w:sz w:val="20"/>
          <w:szCs w:val="20"/>
        </w:rPr>
        <w:t xml:space="preserve">федерального государственного автономного </w:t>
      </w:r>
      <w:proofErr w:type="gramStart"/>
      <w:r>
        <w:rPr>
          <w:rFonts w:ascii="Times New Roman" w:hAnsi="Times New Roman" w:cs="Times New Roman"/>
          <w:spacing w:val="-6"/>
          <w:sz w:val="20"/>
          <w:szCs w:val="20"/>
        </w:rPr>
        <w:t>образовательного  учреждения</w:t>
      </w:r>
      <w:proofErr w:type="gramEnd"/>
    </w:p>
    <w:p w14:paraId="2FB2E8B5" w14:textId="77777777" w:rsidR="00A87152" w:rsidRDefault="00A87152" w:rsidP="00A8715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7D964124" w14:textId="77777777" w:rsidR="00A87152" w:rsidRDefault="00A87152" w:rsidP="00A8715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«Национальный </w:t>
      </w:r>
      <w:proofErr w:type="gramStart"/>
      <w:r>
        <w:rPr>
          <w:rFonts w:ascii="Times New Roman" w:hAnsi="Times New Roman" w:cs="Times New Roman"/>
          <w:sz w:val="20"/>
          <w:szCs w:val="20"/>
        </w:rPr>
        <w:t>исследовательский  т</w:t>
      </w:r>
      <w:r w:rsidR="00A13A79">
        <w:rPr>
          <w:rFonts w:ascii="Times New Roman" w:hAnsi="Times New Roman" w:cs="Times New Roman"/>
          <w:sz w:val="20"/>
          <w:szCs w:val="20"/>
        </w:rPr>
        <w:t>ехнологический</w:t>
      </w:r>
      <w:proofErr w:type="gramEnd"/>
      <w:r w:rsidR="00A13A79">
        <w:rPr>
          <w:rFonts w:ascii="Times New Roman" w:hAnsi="Times New Roman" w:cs="Times New Roman"/>
          <w:sz w:val="20"/>
          <w:szCs w:val="20"/>
        </w:rPr>
        <w:t xml:space="preserve"> университет «МИСИ</w:t>
      </w:r>
      <w:r>
        <w:rPr>
          <w:rFonts w:ascii="Times New Roman" w:hAnsi="Times New Roman" w:cs="Times New Roman"/>
          <w:sz w:val="20"/>
          <w:szCs w:val="20"/>
        </w:rPr>
        <w:t>С»</w:t>
      </w:r>
    </w:p>
    <w:p w14:paraId="084DF6AC" w14:textId="772FCB5E" w:rsidR="00A87152" w:rsidRDefault="00A87152" w:rsidP="00A8715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ОСКОЛЬСКИЙ ПОЛИТЕХНИЧЕСКИЙ КОЛЛЕДЖ </w:t>
      </w:r>
    </w:p>
    <w:p w14:paraId="31FCC9E0" w14:textId="0BBEC9D3" w:rsidR="00A87152" w:rsidRDefault="00A87152" w:rsidP="00A87152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caps/>
        </w:rPr>
      </w:pPr>
    </w:p>
    <w:p w14:paraId="49D9625A" w14:textId="3D58598A" w:rsidR="00A87152" w:rsidRDefault="00A87152" w:rsidP="00A871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aps/>
        </w:rPr>
      </w:pPr>
    </w:p>
    <w:p w14:paraId="339EF794" w14:textId="1976B89F" w:rsidR="007A2B4B" w:rsidRPr="007A2B4B" w:rsidRDefault="00F40B23" w:rsidP="007A2B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</w:rPr>
        <w:t xml:space="preserve">                                                                                                                    </w:t>
      </w:r>
      <w:r w:rsidR="007A2B4B" w:rsidRPr="007A2B4B">
        <w:rPr>
          <w:rFonts w:ascii="Times New Roman" w:hAnsi="Times New Roman" w:cs="Times New Roman"/>
          <w:caps/>
          <w:sz w:val="24"/>
          <w:szCs w:val="24"/>
        </w:rPr>
        <w:t>РассМотрены:</w:t>
      </w:r>
    </w:p>
    <w:p w14:paraId="748CBD48" w14:textId="05169025" w:rsidR="007A2B4B" w:rsidRPr="007A2B4B" w:rsidRDefault="007A2B4B" w:rsidP="007A2B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7A2B4B">
        <w:rPr>
          <w:rFonts w:ascii="Times New Roman" w:hAnsi="Times New Roman" w:cs="Times New Roman"/>
          <w:caps/>
          <w:sz w:val="24"/>
          <w:szCs w:val="24"/>
        </w:rPr>
        <w:tab/>
      </w:r>
      <w:r w:rsidRPr="007A2B4B">
        <w:rPr>
          <w:rFonts w:ascii="Times New Roman" w:hAnsi="Times New Roman" w:cs="Times New Roman"/>
          <w:caps/>
          <w:sz w:val="24"/>
          <w:szCs w:val="24"/>
        </w:rPr>
        <w:tab/>
      </w:r>
      <w:r w:rsidRPr="007A2B4B">
        <w:rPr>
          <w:rFonts w:ascii="Times New Roman" w:hAnsi="Times New Roman" w:cs="Times New Roman"/>
          <w:caps/>
          <w:sz w:val="24"/>
          <w:szCs w:val="24"/>
        </w:rPr>
        <w:tab/>
      </w:r>
      <w:r w:rsidRPr="007A2B4B">
        <w:rPr>
          <w:rFonts w:ascii="Times New Roman" w:hAnsi="Times New Roman" w:cs="Times New Roman"/>
          <w:caps/>
          <w:sz w:val="24"/>
          <w:szCs w:val="24"/>
        </w:rPr>
        <w:tab/>
      </w:r>
      <w:r w:rsidRPr="007A2B4B">
        <w:rPr>
          <w:rFonts w:ascii="Times New Roman" w:hAnsi="Times New Roman" w:cs="Times New Roman"/>
          <w:caps/>
          <w:sz w:val="24"/>
          <w:szCs w:val="24"/>
        </w:rPr>
        <w:tab/>
      </w:r>
      <w:r w:rsidRPr="007A2B4B">
        <w:rPr>
          <w:rFonts w:ascii="Times New Roman" w:hAnsi="Times New Roman" w:cs="Times New Roman"/>
          <w:caps/>
          <w:sz w:val="24"/>
          <w:szCs w:val="24"/>
        </w:rPr>
        <w:tab/>
      </w:r>
      <w:r w:rsidRPr="007A2B4B">
        <w:rPr>
          <w:rFonts w:ascii="Times New Roman" w:hAnsi="Times New Roman" w:cs="Times New Roman"/>
          <w:caps/>
          <w:sz w:val="24"/>
          <w:szCs w:val="24"/>
        </w:rPr>
        <w:tab/>
        <w:t>НМС ОПК</w:t>
      </w:r>
    </w:p>
    <w:p w14:paraId="56466F29" w14:textId="6ADE0180" w:rsidR="007A2B4B" w:rsidRPr="007A2B4B" w:rsidRDefault="007A2B4B" w:rsidP="007A2B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7A2B4B">
        <w:rPr>
          <w:rFonts w:ascii="Times New Roman" w:hAnsi="Times New Roman" w:cs="Times New Roman"/>
          <w:caps/>
          <w:sz w:val="24"/>
          <w:szCs w:val="24"/>
        </w:rPr>
        <w:tab/>
      </w:r>
      <w:r w:rsidRPr="007A2B4B">
        <w:rPr>
          <w:rFonts w:ascii="Times New Roman" w:hAnsi="Times New Roman" w:cs="Times New Roman"/>
          <w:caps/>
          <w:sz w:val="24"/>
          <w:szCs w:val="24"/>
        </w:rPr>
        <w:tab/>
      </w:r>
      <w:r w:rsidRPr="007A2B4B">
        <w:rPr>
          <w:rFonts w:ascii="Times New Roman" w:hAnsi="Times New Roman" w:cs="Times New Roman"/>
          <w:caps/>
          <w:sz w:val="24"/>
          <w:szCs w:val="24"/>
        </w:rPr>
        <w:tab/>
      </w:r>
      <w:r w:rsidRPr="007A2B4B">
        <w:rPr>
          <w:rFonts w:ascii="Times New Roman" w:hAnsi="Times New Roman" w:cs="Times New Roman"/>
          <w:caps/>
          <w:sz w:val="24"/>
          <w:szCs w:val="24"/>
        </w:rPr>
        <w:tab/>
      </w:r>
      <w:r w:rsidRPr="007A2B4B">
        <w:rPr>
          <w:rFonts w:ascii="Times New Roman" w:hAnsi="Times New Roman" w:cs="Times New Roman"/>
          <w:caps/>
          <w:sz w:val="24"/>
          <w:szCs w:val="24"/>
        </w:rPr>
        <w:tab/>
      </w:r>
      <w:r w:rsidRPr="007A2B4B">
        <w:rPr>
          <w:rFonts w:ascii="Times New Roman" w:hAnsi="Times New Roman" w:cs="Times New Roman"/>
          <w:caps/>
          <w:sz w:val="24"/>
          <w:szCs w:val="24"/>
        </w:rPr>
        <w:tab/>
      </w:r>
      <w:r w:rsidRPr="007A2B4B">
        <w:rPr>
          <w:rFonts w:ascii="Times New Roman" w:hAnsi="Times New Roman" w:cs="Times New Roman"/>
          <w:caps/>
          <w:sz w:val="24"/>
          <w:szCs w:val="24"/>
        </w:rPr>
        <w:tab/>
      </w:r>
      <w:r w:rsidRPr="007A2B4B">
        <w:rPr>
          <w:rFonts w:ascii="Times New Roman" w:hAnsi="Times New Roman" w:cs="Times New Roman"/>
          <w:sz w:val="24"/>
          <w:szCs w:val="24"/>
        </w:rPr>
        <w:t xml:space="preserve">Протокол № </w:t>
      </w:r>
      <w:r w:rsidRPr="007A2B4B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7A2B4B">
        <w:rPr>
          <w:rFonts w:ascii="Times New Roman" w:hAnsi="Times New Roman" w:cs="Times New Roman"/>
          <w:sz w:val="24"/>
          <w:szCs w:val="24"/>
        </w:rPr>
        <w:tab/>
      </w:r>
    </w:p>
    <w:p w14:paraId="67236969" w14:textId="4C2183BF" w:rsidR="007A2B4B" w:rsidRPr="007A2B4B" w:rsidRDefault="007A2B4B" w:rsidP="007A2B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  <w:u w:val="single"/>
        </w:rPr>
      </w:pPr>
      <w:r w:rsidRPr="007A2B4B">
        <w:rPr>
          <w:rFonts w:ascii="Times New Roman" w:hAnsi="Times New Roman" w:cs="Times New Roman"/>
          <w:caps/>
          <w:sz w:val="24"/>
          <w:szCs w:val="24"/>
        </w:rPr>
        <w:tab/>
      </w:r>
      <w:r w:rsidRPr="007A2B4B">
        <w:rPr>
          <w:rFonts w:ascii="Times New Roman" w:hAnsi="Times New Roman" w:cs="Times New Roman"/>
          <w:caps/>
          <w:sz w:val="24"/>
          <w:szCs w:val="24"/>
        </w:rPr>
        <w:tab/>
      </w:r>
      <w:r w:rsidRPr="007A2B4B">
        <w:rPr>
          <w:rFonts w:ascii="Times New Roman" w:hAnsi="Times New Roman" w:cs="Times New Roman"/>
          <w:caps/>
          <w:sz w:val="24"/>
          <w:szCs w:val="24"/>
        </w:rPr>
        <w:tab/>
      </w:r>
      <w:r w:rsidRPr="007A2B4B">
        <w:rPr>
          <w:rFonts w:ascii="Times New Roman" w:hAnsi="Times New Roman" w:cs="Times New Roman"/>
          <w:caps/>
          <w:sz w:val="24"/>
          <w:szCs w:val="24"/>
        </w:rPr>
        <w:tab/>
      </w:r>
      <w:r w:rsidRPr="007A2B4B">
        <w:rPr>
          <w:rFonts w:ascii="Times New Roman" w:hAnsi="Times New Roman" w:cs="Times New Roman"/>
          <w:caps/>
          <w:sz w:val="24"/>
          <w:szCs w:val="24"/>
        </w:rPr>
        <w:tab/>
      </w:r>
      <w:r w:rsidRPr="007A2B4B">
        <w:rPr>
          <w:rFonts w:ascii="Times New Roman" w:hAnsi="Times New Roman" w:cs="Times New Roman"/>
          <w:caps/>
          <w:sz w:val="24"/>
          <w:szCs w:val="24"/>
        </w:rPr>
        <w:tab/>
      </w:r>
      <w:r w:rsidRPr="007A2B4B">
        <w:rPr>
          <w:rFonts w:ascii="Times New Roman" w:hAnsi="Times New Roman" w:cs="Times New Roman"/>
          <w:caps/>
          <w:sz w:val="24"/>
          <w:szCs w:val="24"/>
        </w:rPr>
        <w:tab/>
      </w:r>
      <w:r w:rsidRPr="007A2B4B">
        <w:rPr>
          <w:rFonts w:ascii="Times New Roman" w:hAnsi="Times New Roman" w:cs="Times New Roman"/>
          <w:sz w:val="24"/>
          <w:szCs w:val="24"/>
          <w:u w:val="single"/>
        </w:rPr>
        <w:t xml:space="preserve">от </w:t>
      </w:r>
      <w:r w:rsidRPr="007A2B4B">
        <w:rPr>
          <w:rFonts w:ascii="Times New Roman" w:hAnsi="Times New Roman" w:cs="Times New Roman"/>
          <w:caps/>
          <w:sz w:val="24"/>
          <w:szCs w:val="24"/>
          <w:u w:val="single"/>
        </w:rPr>
        <w:t>1</w:t>
      </w:r>
      <w:r w:rsidR="000A6105">
        <w:rPr>
          <w:rFonts w:ascii="Times New Roman" w:hAnsi="Times New Roman" w:cs="Times New Roman"/>
          <w:caps/>
          <w:sz w:val="24"/>
          <w:szCs w:val="24"/>
          <w:u w:val="single"/>
        </w:rPr>
        <w:t>5</w:t>
      </w:r>
      <w:r w:rsidRPr="007A2B4B">
        <w:rPr>
          <w:rFonts w:ascii="Times New Roman" w:hAnsi="Times New Roman" w:cs="Times New Roman"/>
          <w:caps/>
          <w:sz w:val="24"/>
          <w:szCs w:val="24"/>
          <w:u w:val="single"/>
        </w:rPr>
        <w:t>.05.202</w:t>
      </w:r>
      <w:r w:rsidR="000A6105">
        <w:rPr>
          <w:rFonts w:ascii="Times New Roman" w:hAnsi="Times New Roman" w:cs="Times New Roman"/>
          <w:caps/>
          <w:sz w:val="24"/>
          <w:szCs w:val="24"/>
          <w:u w:val="single"/>
        </w:rPr>
        <w:t>4</w:t>
      </w:r>
      <w:r w:rsidRPr="007A2B4B">
        <w:rPr>
          <w:rFonts w:ascii="Times New Roman" w:hAnsi="Times New Roman" w:cs="Times New Roman"/>
          <w:caps/>
          <w:sz w:val="24"/>
          <w:szCs w:val="24"/>
          <w:u w:val="single"/>
        </w:rPr>
        <w:t xml:space="preserve"> </w:t>
      </w:r>
      <w:r w:rsidRPr="007A2B4B">
        <w:rPr>
          <w:rFonts w:ascii="Times New Roman" w:hAnsi="Times New Roman" w:cs="Times New Roman"/>
          <w:sz w:val="24"/>
          <w:szCs w:val="24"/>
          <w:u w:val="single"/>
        </w:rPr>
        <w:t>г.</w:t>
      </w:r>
    </w:p>
    <w:p w14:paraId="548FC21A" w14:textId="6D91D285" w:rsidR="007A2B4B" w:rsidRPr="007A2B4B" w:rsidRDefault="007A2B4B" w:rsidP="007A2B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7A2B4B">
        <w:rPr>
          <w:rFonts w:ascii="Times New Roman" w:hAnsi="Times New Roman" w:cs="Times New Roman"/>
          <w:caps/>
          <w:sz w:val="24"/>
          <w:szCs w:val="24"/>
        </w:rPr>
        <w:tab/>
      </w:r>
      <w:r w:rsidRPr="007A2B4B">
        <w:rPr>
          <w:rFonts w:ascii="Times New Roman" w:hAnsi="Times New Roman" w:cs="Times New Roman"/>
          <w:caps/>
          <w:sz w:val="24"/>
          <w:szCs w:val="24"/>
        </w:rPr>
        <w:tab/>
      </w:r>
      <w:r w:rsidRPr="007A2B4B">
        <w:rPr>
          <w:rFonts w:ascii="Times New Roman" w:hAnsi="Times New Roman" w:cs="Times New Roman"/>
          <w:caps/>
          <w:sz w:val="24"/>
          <w:szCs w:val="24"/>
        </w:rPr>
        <w:tab/>
      </w:r>
      <w:r w:rsidRPr="007A2B4B">
        <w:rPr>
          <w:rFonts w:ascii="Times New Roman" w:hAnsi="Times New Roman" w:cs="Times New Roman"/>
          <w:caps/>
          <w:sz w:val="24"/>
          <w:szCs w:val="24"/>
        </w:rPr>
        <w:tab/>
      </w:r>
      <w:r w:rsidRPr="007A2B4B">
        <w:rPr>
          <w:rFonts w:ascii="Times New Roman" w:hAnsi="Times New Roman" w:cs="Times New Roman"/>
          <w:caps/>
          <w:sz w:val="24"/>
          <w:szCs w:val="24"/>
        </w:rPr>
        <w:tab/>
      </w:r>
      <w:r w:rsidRPr="007A2B4B">
        <w:rPr>
          <w:rFonts w:ascii="Times New Roman" w:hAnsi="Times New Roman" w:cs="Times New Roman"/>
          <w:caps/>
          <w:sz w:val="24"/>
          <w:szCs w:val="24"/>
        </w:rPr>
        <w:tab/>
      </w:r>
      <w:r w:rsidRPr="007A2B4B">
        <w:rPr>
          <w:rFonts w:ascii="Times New Roman" w:hAnsi="Times New Roman" w:cs="Times New Roman"/>
          <w:caps/>
          <w:sz w:val="24"/>
          <w:szCs w:val="24"/>
        </w:rPr>
        <w:tab/>
        <w:t>УТВЕРЖДАЮ:</w:t>
      </w:r>
    </w:p>
    <w:p w14:paraId="2A163AEF" w14:textId="7F99C757" w:rsidR="007A2B4B" w:rsidRPr="007A2B4B" w:rsidRDefault="008C5CEE" w:rsidP="007A2B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7216" behindDoc="0" locked="0" layoutInCell="1" allowOverlap="1" wp14:anchorId="26DAC98B" wp14:editId="0940BCFA">
            <wp:simplePos x="0" y="0"/>
            <wp:positionH relativeFrom="column">
              <wp:posOffset>3838575</wp:posOffset>
            </wp:positionH>
            <wp:positionV relativeFrom="paragraph">
              <wp:posOffset>7620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A2B4B" w:rsidRPr="007A2B4B">
        <w:rPr>
          <w:rFonts w:ascii="Times New Roman" w:hAnsi="Times New Roman" w:cs="Times New Roman"/>
          <w:caps/>
          <w:sz w:val="24"/>
          <w:szCs w:val="24"/>
        </w:rPr>
        <w:tab/>
      </w:r>
      <w:r w:rsidR="007A2B4B" w:rsidRPr="007A2B4B">
        <w:rPr>
          <w:rFonts w:ascii="Times New Roman" w:hAnsi="Times New Roman" w:cs="Times New Roman"/>
          <w:caps/>
          <w:sz w:val="24"/>
          <w:szCs w:val="24"/>
        </w:rPr>
        <w:tab/>
      </w:r>
      <w:r w:rsidR="007A2B4B" w:rsidRPr="007A2B4B">
        <w:rPr>
          <w:rFonts w:ascii="Times New Roman" w:hAnsi="Times New Roman" w:cs="Times New Roman"/>
          <w:caps/>
          <w:sz w:val="24"/>
          <w:szCs w:val="24"/>
        </w:rPr>
        <w:tab/>
      </w:r>
      <w:r w:rsidR="007A2B4B" w:rsidRPr="007A2B4B">
        <w:rPr>
          <w:rFonts w:ascii="Times New Roman" w:hAnsi="Times New Roman" w:cs="Times New Roman"/>
          <w:caps/>
          <w:sz w:val="24"/>
          <w:szCs w:val="24"/>
        </w:rPr>
        <w:tab/>
      </w:r>
      <w:r w:rsidR="007A2B4B" w:rsidRPr="007A2B4B">
        <w:rPr>
          <w:rFonts w:ascii="Times New Roman" w:hAnsi="Times New Roman" w:cs="Times New Roman"/>
          <w:caps/>
          <w:sz w:val="24"/>
          <w:szCs w:val="24"/>
        </w:rPr>
        <w:tab/>
      </w:r>
      <w:r w:rsidR="007A2B4B" w:rsidRPr="007A2B4B">
        <w:rPr>
          <w:rFonts w:ascii="Times New Roman" w:hAnsi="Times New Roman" w:cs="Times New Roman"/>
          <w:caps/>
          <w:sz w:val="24"/>
          <w:szCs w:val="24"/>
        </w:rPr>
        <w:tab/>
      </w:r>
      <w:r w:rsidR="007A2B4B" w:rsidRPr="007A2B4B">
        <w:rPr>
          <w:rFonts w:ascii="Times New Roman" w:hAnsi="Times New Roman" w:cs="Times New Roman"/>
          <w:caps/>
          <w:sz w:val="24"/>
          <w:szCs w:val="24"/>
        </w:rPr>
        <w:tab/>
      </w:r>
      <w:proofErr w:type="spellStart"/>
      <w:r w:rsidR="007A2B4B" w:rsidRPr="007A2B4B">
        <w:rPr>
          <w:rFonts w:ascii="Times New Roman" w:hAnsi="Times New Roman" w:cs="Times New Roman"/>
          <w:sz w:val="24"/>
          <w:szCs w:val="24"/>
        </w:rPr>
        <w:t>Зам.директора</w:t>
      </w:r>
      <w:proofErr w:type="spellEnd"/>
      <w:r w:rsidR="007A2B4B" w:rsidRPr="007A2B4B">
        <w:rPr>
          <w:rFonts w:ascii="Times New Roman" w:hAnsi="Times New Roman" w:cs="Times New Roman"/>
          <w:sz w:val="24"/>
          <w:szCs w:val="24"/>
        </w:rPr>
        <w:t xml:space="preserve"> </w:t>
      </w:r>
      <w:r w:rsidR="007A2B4B" w:rsidRPr="007A2B4B">
        <w:rPr>
          <w:rFonts w:ascii="Times New Roman" w:hAnsi="Times New Roman" w:cs="Times New Roman"/>
          <w:caps/>
          <w:sz w:val="24"/>
          <w:szCs w:val="24"/>
        </w:rPr>
        <w:t xml:space="preserve">ОПК </w:t>
      </w:r>
      <w:r w:rsidR="007A2B4B" w:rsidRPr="007A2B4B">
        <w:rPr>
          <w:rFonts w:ascii="Times New Roman" w:hAnsi="Times New Roman" w:cs="Times New Roman"/>
          <w:sz w:val="24"/>
          <w:szCs w:val="24"/>
        </w:rPr>
        <w:t>по</w:t>
      </w:r>
      <w:r w:rsidR="007A2B4B" w:rsidRPr="007A2B4B">
        <w:rPr>
          <w:rFonts w:ascii="Times New Roman" w:hAnsi="Times New Roman" w:cs="Times New Roman"/>
          <w:caps/>
          <w:sz w:val="24"/>
          <w:szCs w:val="24"/>
        </w:rPr>
        <w:t xml:space="preserve"> МР</w:t>
      </w:r>
    </w:p>
    <w:p w14:paraId="31DFB459" w14:textId="77777777" w:rsidR="007A2B4B" w:rsidRPr="007A2B4B" w:rsidRDefault="007A2B4B" w:rsidP="007A2B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7A2B4B">
        <w:rPr>
          <w:rFonts w:ascii="Times New Roman" w:hAnsi="Times New Roman" w:cs="Times New Roman"/>
          <w:caps/>
          <w:sz w:val="24"/>
          <w:szCs w:val="24"/>
        </w:rPr>
        <w:tab/>
      </w:r>
      <w:r w:rsidRPr="007A2B4B">
        <w:rPr>
          <w:rFonts w:ascii="Times New Roman" w:hAnsi="Times New Roman" w:cs="Times New Roman"/>
          <w:caps/>
          <w:sz w:val="24"/>
          <w:szCs w:val="24"/>
        </w:rPr>
        <w:tab/>
      </w:r>
      <w:r w:rsidRPr="007A2B4B">
        <w:rPr>
          <w:rFonts w:ascii="Times New Roman" w:hAnsi="Times New Roman" w:cs="Times New Roman"/>
          <w:caps/>
          <w:sz w:val="24"/>
          <w:szCs w:val="24"/>
        </w:rPr>
        <w:tab/>
      </w:r>
      <w:r w:rsidRPr="007A2B4B">
        <w:rPr>
          <w:rFonts w:ascii="Times New Roman" w:hAnsi="Times New Roman" w:cs="Times New Roman"/>
          <w:caps/>
          <w:sz w:val="24"/>
          <w:szCs w:val="24"/>
        </w:rPr>
        <w:tab/>
      </w:r>
      <w:r w:rsidRPr="007A2B4B">
        <w:rPr>
          <w:rFonts w:ascii="Times New Roman" w:hAnsi="Times New Roman" w:cs="Times New Roman"/>
          <w:caps/>
          <w:sz w:val="24"/>
          <w:szCs w:val="24"/>
        </w:rPr>
        <w:tab/>
      </w:r>
      <w:r w:rsidRPr="007A2B4B">
        <w:rPr>
          <w:rFonts w:ascii="Times New Roman" w:hAnsi="Times New Roman" w:cs="Times New Roman"/>
          <w:caps/>
          <w:sz w:val="24"/>
          <w:szCs w:val="24"/>
        </w:rPr>
        <w:tab/>
      </w:r>
      <w:r w:rsidRPr="007A2B4B">
        <w:rPr>
          <w:rFonts w:ascii="Times New Roman" w:hAnsi="Times New Roman" w:cs="Times New Roman"/>
          <w:caps/>
          <w:sz w:val="24"/>
          <w:szCs w:val="24"/>
        </w:rPr>
        <w:tab/>
        <w:t>____________</w:t>
      </w:r>
      <w:proofErr w:type="spellStart"/>
      <w:r w:rsidRPr="007A2B4B">
        <w:rPr>
          <w:rFonts w:ascii="Times New Roman" w:hAnsi="Times New Roman" w:cs="Times New Roman"/>
          <w:caps/>
          <w:sz w:val="24"/>
          <w:szCs w:val="24"/>
        </w:rPr>
        <w:t>О.В.</w:t>
      </w:r>
      <w:r w:rsidRPr="007A2B4B">
        <w:rPr>
          <w:rFonts w:ascii="Times New Roman" w:hAnsi="Times New Roman" w:cs="Times New Roman"/>
          <w:szCs w:val="24"/>
        </w:rPr>
        <w:t>Дерикот</w:t>
      </w:r>
      <w:proofErr w:type="spellEnd"/>
      <w:r w:rsidRPr="007A2B4B">
        <w:rPr>
          <w:rFonts w:ascii="Times New Roman" w:hAnsi="Times New Roman" w:cs="Times New Roman"/>
          <w:caps/>
          <w:sz w:val="24"/>
          <w:szCs w:val="24"/>
        </w:rPr>
        <w:tab/>
      </w:r>
    </w:p>
    <w:p w14:paraId="6E1685C8" w14:textId="77777777" w:rsidR="007A2B4B" w:rsidRPr="007A2B4B" w:rsidRDefault="007A2B4B" w:rsidP="007A2B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r w:rsidRPr="007A2B4B">
        <w:rPr>
          <w:rFonts w:ascii="Times New Roman" w:hAnsi="Times New Roman" w:cs="Times New Roman"/>
          <w:b/>
          <w:caps/>
          <w:sz w:val="24"/>
          <w:szCs w:val="24"/>
        </w:rPr>
        <w:tab/>
      </w:r>
      <w:r w:rsidRPr="007A2B4B">
        <w:rPr>
          <w:rFonts w:ascii="Times New Roman" w:hAnsi="Times New Roman" w:cs="Times New Roman"/>
          <w:b/>
          <w:caps/>
          <w:sz w:val="24"/>
          <w:szCs w:val="24"/>
        </w:rPr>
        <w:tab/>
      </w:r>
      <w:r w:rsidRPr="007A2B4B">
        <w:rPr>
          <w:rFonts w:ascii="Times New Roman" w:hAnsi="Times New Roman" w:cs="Times New Roman"/>
          <w:b/>
          <w:caps/>
          <w:sz w:val="24"/>
          <w:szCs w:val="24"/>
        </w:rPr>
        <w:tab/>
      </w:r>
      <w:r w:rsidRPr="007A2B4B">
        <w:rPr>
          <w:rFonts w:ascii="Times New Roman" w:hAnsi="Times New Roman" w:cs="Times New Roman"/>
          <w:b/>
          <w:caps/>
          <w:sz w:val="24"/>
          <w:szCs w:val="24"/>
        </w:rPr>
        <w:tab/>
      </w:r>
    </w:p>
    <w:p w14:paraId="7117467C" w14:textId="77777777" w:rsidR="00F40B23" w:rsidRPr="00F40B23" w:rsidRDefault="00F40B23" w:rsidP="007A2B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caps/>
        </w:rPr>
      </w:pPr>
      <w:r w:rsidRPr="00F40B23">
        <w:rPr>
          <w:rFonts w:ascii="Times New Roman" w:hAnsi="Times New Roman" w:cs="Times New Roman"/>
          <w:caps/>
        </w:rPr>
        <w:tab/>
      </w:r>
    </w:p>
    <w:p w14:paraId="24F7F491" w14:textId="5CC148BE" w:rsidR="00F40B23" w:rsidRPr="002A6506" w:rsidRDefault="00F40B23" w:rsidP="00F40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  <w:r>
        <w:rPr>
          <w:b/>
          <w:caps/>
        </w:rPr>
        <w:tab/>
      </w:r>
      <w:r>
        <w:rPr>
          <w:b/>
          <w:caps/>
        </w:rPr>
        <w:tab/>
      </w:r>
      <w:r>
        <w:rPr>
          <w:b/>
          <w:caps/>
        </w:rPr>
        <w:tab/>
      </w:r>
      <w:r>
        <w:rPr>
          <w:b/>
          <w:caps/>
        </w:rPr>
        <w:tab/>
      </w:r>
    </w:p>
    <w:p w14:paraId="576E1958" w14:textId="3D992624" w:rsidR="00A87152" w:rsidRPr="006602D7" w:rsidRDefault="005248D3" w:rsidP="006602D7">
      <w:pPr>
        <w:pStyle w:val="msonormalbullet2gif"/>
        <w:tabs>
          <w:tab w:val="left" w:pos="9484"/>
        </w:tabs>
        <w:spacing w:before="0" w:beforeAutospacing="0" w:after="0" w:afterAutospacing="0"/>
        <w:ind w:left="5670"/>
        <w:rPr>
          <w:sz w:val="28"/>
          <w:szCs w:val="28"/>
        </w:rPr>
      </w:pPr>
      <w:r>
        <w:rPr>
          <w:sz w:val="28"/>
          <w:szCs w:val="28"/>
        </w:rPr>
        <w:tab/>
      </w:r>
    </w:p>
    <w:p w14:paraId="35CF276D" w14:textId="63C6CD5B" w:rsidR="006602D7" w:rsidRPr="007D2990" w:rsidRDefault="006602D7" w:rsidP="006602D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2990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14:paraId="67284DFF" w14:textId="6274C16C" w:rsidR="006602D7" w:rsidRPr="007D2990" w:rsidRDefault="006602D7" w:rsidP="006602D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2990">
        <w:rPr>
          <w:rFonts w:ascii="Times New Roman" w:hAnsi="Times New Roman" w:cs="Times New Roman"/>
          <w:b/>
          <w:sz w:val="28"/>
          <w:szCs w:val="28"/>
        </w:rPr>
        <w:t xml:space="preserve">для оценки сформированности компетенций </w:t>
      </w:r>
    </w:p>
    <w:p w14:paraId="104521D5" w14:textId="3392648D" w:rsidR="00A87152" w:rsidRPr="00E40C2D" w:rsidRDefault="00A87152" w:rsidP="005248D3">
      <w:pPr>
        <w:spacing w:after="0" w:line="360" w:lineRule="auto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sz w:val="28"/>
          <w:szCs w:val="28"/>
        </w:rPr>
        <w:t>по учебной дисциплине</w:t>
      </w:r>
    </w:p>
    <w:p w14:paraId="472F94F6" w14:textId="693FA6FD" w:rsidR="00A87152" w:rsidRDefault="00A87152" w:rsidP="005248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"Физическая культура"</w:t>
      </w:r>
    </w:p>
    <w:p w14:paraId="07727E22" w14:textId="4E443080" w:rsidR="005248D3" w:rsidRDefault="005248D3" w:rsidP="005248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4E5D8CE2" w14:textId="330DC325" w:rsidR="005248D3" w:rsidRDefault="005248D3" w:rsidP="005248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75F28C38" w14:textId="4B3A9AA6" w:rsidR="00A87152" w:rsidRDefault="00A87152" w:rsidP="00A87152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Наименование специальности </w:t>
      </w:r>
    </w:p>
    <w:p w14:paraId="74FA438A" w14:textId="1095DB71" w:rsidR="00A87152" w:rsidRDefault="00A87152" w:rsidP="00A871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32"/>
          <w:szCs w:val="32"/>
        </w:rPr>
      </w:pPr>
      <w:r w:rsidRPr="005D3600">
        <w:rPr>
          <w:rFonts w:ascii="Times New Roman" w:hAnsi="Times New Roman" w:cs="Times New Roman"/>
          <w:sz w:val="32"/>
          <w:szCs w:val="32"/>
        </w:rPr>
        <w:t>38.02.01 Э</w:t>
      </w:r>
      <w:r w:rsidR="003E24A3">
        <w:rPr>
          <w:rFonts w:ascii="Times New Roman" w:hAnsi="Times New Roman" w:cs="Times New Roman"/>
          <w:sz w:val="32"/>
          <w:szCs w:val="32"/>
        </w:rPr>
        <w:t>кономика и бухгалтерский учет (</w:t>
      </w:r>
      <w:r w:rsidRPr="005D3600">
        <w:rPr>
          <w:rFonts w:ascii="Times New Roman" w:hAnsi="Times New Roman" w:cs="Times New Roman"/>
          <w:sz w:val="32"/>
          <w:szCs w:val="32"/>
        </w:rPr>
        <w:t>по отраслям)</w:t>
      </w:r>
    </w:p>
    <w:p w14:paraId="3FFE076F" w14:textId="52C71630" w:rsidR="005248D3" w:rsidRPr="00840A84" w:rsidRDefault="005248D3" w:rsidP="005248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 w:rsidRPr="00840A84">
        <w:rPr>
          <w:rFonts w:ascii="Times New Roman" w:hAnsi="Times New Roman" w:cs="Times New Roman"/>
          <w:sz w:val="32"/>
          <w:szCs w:val="32"/>
        </w:rPr>
        <w:t>Квалификация  выпускника</w:t>
      </w:r>
      <w:proofErr w:type="gramEnd"/>
    </w:p>
    <w:p w14:paraId="0F70025F" w14:textId="77777777" w:rsidR="005248D3" w:rsidRPr="005D3600" w:rsidRDefault="005248D3" w:rsidP="005248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б</w:t>
      </w:r>
      <w:r w:rsidRPr="005D3600">
        <w:rPr>
          <w:rFonts w:ascii="Times New Roman" w:hAnsi="Times New Roman" w:cs="Times New Roman"/>
          <w:sz w:val="32"/>
          <w:szCs w:val="32"/>
        </w:rPr>
        <w:t>ухгалтер</w:t>
      </w:r>
    </w:p>
    <w:p w14:paraId="5717B035" w14:textId="2B8B2EDA" w:rsidR="00A87152" w:rsidRDefault="00A87152" w:rsidP="00A871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42CFB5D9" w14:textId="4353B9BE" w:rsidR="00A87152" w:rsidRDefault="00A87152" w:rsidP="00A871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35802272" w14:textId="47354FDE" w:rsidR="00495B13" w:rsidRDefault="00495B13" w:rsidP="00A871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0FB63660" w14:textId="01B2E27D" w:rsidR="00495B13" w:rsidRDefault="00495B13" w:rsidP="00A13A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aps/>
          <w:sz w:val="32"/>
          <w:szCs w:val="32"/>
        </w:rPr>
      </w:pPr>
    </w:p>
    <w:p w14:paraId="5C50B4E0" w14:textId="462EB886" w:rsidR="00A87152" w:rsidRDefault="006602D7" w:rsidP="00A871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sz w:val="32"/>
          <w:szCs w:val="32"/>
        </w:rPr>
        <w:t xml:space="preserve">Старый Оскол, </w:t>
      </w:r>
      <w:r w:rsidR="00A87152">
        <w:rPr>
          <w:rFonts w:ascii="Times New Roman" w:hAnsi="Times New Roman" w:cs="Times New Roman"/>
          <w:bCs/>
          <w:sz w:val="32"/>
          <w:szCs w:val="32"/>
        </w:rPr>
        <w:t>20</w:t>
      </w:r>
      <w:r w:rsidR="00A02B1A">
        <w:rPr>
          <w:rFonts w:ascii="Times New Roman" w:hAnsi="Times New Roman" w:cs="Times New Roman"/>
          <w:bCs/>
          <w:sz w:val="32"/>
          <w:szCs w:val="32"/>
        </w:rPr>
        <w:t>2</w:t>
      </w:r>
      <w:r>
        <w:rPr>
          <w:rFonts w:ascii="Times New Roman" w:hAnsi="Times New Roman" w:cs="Times New Roman"/>
          <w:bCs/>
          <w:sz w:val="32"/>
          <w:szCs w:val="32"/>
        </w:rPr>
        <w:t>4</w:t>
      </w:r>
      <w:r w:rsidR="00A87152">
        <w:rPr>
          <w:rFonts w:ascii="Times New Roman" w:hAnsi="Times New Roman" w:cs="Times New Roman"/>
          <w:bCs/>
          <w:sz w:val="32"/>
          <w:szCs w:val="32"/>
        </w:rPr>
        <w:t xml:space="preserve"> г.</w:t>
      </w:r>
    </w:p>
    <w:p w14:paraId="1F37D177" w14:textId="65C6E1BD" w:rsidR="006602D7" w:rsidRDefault="006602D7" w:rsidP="006602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Оценочные материалы по дисциплине разработаны на основе рабочей программы учебной дисциплины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"Физическая культура"</w:t>
      </w:r>
    </w:p>
    <w:p w14:paraId="3B6B7EC6" w14:textId="3FB344FA" w:rsidR="006602D7" w:rsidRDefault="006602D7" w:rsidP="006602D7">
      <w:pPr>
        <w:rPr>
          <w:rFonts w:ascii="Times New Roman" w:hAnsi="Times New Roman" w:cs="Times New Roman"/>
          <w:sz w:val="28"/>
          <w:szCs w:val="28"/>
        </w:rPr>
      </w:pPr>
    </w:p>
    <w:p w14:paraId="25EB42C7" w14:textId="77777777" w:rsidR="006602D7" w:rsidRDefault="006602D7" w:rsidP="006602D7">
      <w:pPr>
        <w:rPr>
          <w:rFonts w:ascii="Times New Roman" w:hAnsi="Times New Roman" w:cs="Times New Roman"/>
          <w:sz w:val="28"/>
          <w:szCs w:val="28"/>
        </w:rPr>
      </w:pPr>
    </w:p>
    <w:p w14:paraId="4D6DA5C2" w14:textId="724C847D" w:rsidR="006602D7" w:rsidRDefault="006602D7" w:rsidP="006602D7">
      <w:pPr>
        <w:rPr>
          <w:rFonts w:ascii="Times New Roman" w:hAnsi="Times New Roman" w:cs="Times New Roman"/>
          <w:sz w:val="28"/>
          <w:szCs w:val="28"/>
        </w:rPr>
      </w:pPr>
    </w:p>
    <w:p w14:paraId="027CD8AD" w14:textId="2937794C" w:rsidR="006602D7" w:rsidRDefault="006602D7" w:rsidP="006602D7">
      <w:pPr>
        <w:rPr>
          <w:rFonts w:ascii="Times New Roman" w:hAnsi="Times New Roman" w:cs="Times New Roman"/>
          <w:sz w:val="28"/>
          <w:szCs w:val="28"/>
        </w:rPr>
      </w:pPr>
    </w:p>
    <w:p w14:paraId="0A91061F" w14:textId="696B3265" w:rsidR="006602D7" w:rsidRDefault="006602D7" w:rsidP="006602D7">
      <w:pPr>
        <w:rPr>
          <w:rFonts w:ascii="Times New Roman" w:hAnsi="Times New Roman" w:cs="Times New Roman"/>
          <w:sz w:val="28"/>
          <w:szCs w:val="28"/>
        </w:rPr>
      </w:pPr>
    </w:p>
    <w:p w14:paraId="78A47940" w14:textId="49347D14" w:rsidR="006602D7" w:rsidRDefault="006602D7" w:rsidP="006602D7">
      <w:pPr>
        <w:rPr>
          <w:rFonts w:ascii="Times New Roman" w:hAnsi="Times New Roman" w:cs="Times New Roman"/>
          <w:sz w:val="28"/>
          <w:szCs w:val="28"/>
        </w:rPr>
      </w:pPr>
    </w:p>
    <w:p w14:paraId="58CC809A" w14:textId="5315162F" w:rsidR="006602D7" w:rsidRDefault="006602D7" w:rsidP="006602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Разработчик: </w:t>
      </w:r>
    </w:p>
    <w:p w14:paraId="386E884F" w14:textId="57D30DCF" w:rsidR="006602D7" w:rsidRDefault="006602D7" w:rsidP="006602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Кузьминова И.Н., преподаватель ОПК СТИ НИТУ «МИСИС»</w:t>
      </w:r>
    </w:p>
    <w:p w14:paraId="03701BEA" w14:textId="16C1D968" w:rsidR="006602D7" w:rsidRDefault="006602D7" w:rsidP="006602D7">
      <w:pPr>
        <w:rPr>
          <w:rFonts w:ascii="Times New Roman" w:hAnsi="Times New Roman" w:cs="Times New Roman"/>
          <w:sz w:val="28"/>
          <w:szCs w:val="28"/>
        </w:rPr>
      </w:pPr>
    </w:p>
    <w:p w14:paraId="7EEB91FB" w14:textId="11230E06" w:rsidR="006602D7" w:rsidRDefault="006602D7" w:rsidP="006602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Оценочные материалы рекомендованы</w:t>
      </w:r>
    </w:p>
    <w:p w14:paraId="2E4C504F" w14:textId="05989347" w:rsidR="006602D7" w:rsidRDefault="006602D7" w:rsidP="006602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П(Ц)</w:t>
      </w:r>
      <w:proofErr w:type="gramStart"/>
      <w:r>
        <w:rPr>
          <w:rFonts w:ascii="Times New Roman" w:hAnsi="Times New Roman" w:cs="Times New Roman"/>
          <w:sz w:val="28"/>
          <w:szCs w:val="28"/>
        </w:rPr>
        <w:t>К дисциплин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социально гуманитарного цикла </w:t>
      </w:r>
      <w:bookmarkStart w:id="0" w:name="_GoBack"/>
      <w:bookmarkEnd w:id="0"/>
    </w:p>
    <w:p w14:paraId="40B19F92" w14:textId="4D8EE44C" w:rsidR="006602D7" w:rsidRDefault="006602D7" w:rsidP="006602D7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Протокол № 8 от 24.04.2024 г.</w:t>
      </w:r>
    </w:p>
    <w:p w14:paraId="794378B4" w14:textId="7E108F17" w:rsidR="006602D7" w:rsidRDefault="008C5CEE" w:rsidP="006602D7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4"/>
        </w:rPr>
        <w:drawing>
          <wp:anchor distT="0" distB="0" distL="114300" distR="114300" simplePos="0" relativeHeight="251659264" behindDoc="1" locked="0" layoutInCell="1" allowOverlap="1" wp14:anchorId="4501CB7C" wp14:editId="526B56CF">
            <wp:simplePos x="0" y="0"/>
            <wp:positionH relativeFrom="column">
              <wp:posOffset>2362200</wp:posOffset>
            </wp:positionH>
            <wp:positionV relativeFrom="paragraph">
              <wp:posOffset>2540</wp:posOffset>
            </wp:positionV>
            <wp:extent cx="842645" cy="676275"/>
            <wp:effectExtent l="0" t="0" r="0" b="0"/>
            <wp:wrapNone/>
            <wp:docPr id="3" name="Рисунок 3" descr="C:\Users\user\Desktop\пцк чистые подписи\Слободеню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пцк чистые подписи\Слободенюк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1845" t="34698" r="46970" b="583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C7A9B56" w14:textId="08435451" w:rsidR="006602D7" w:rsidRDefault="006602D7" w:rsidP="006602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П(Ц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 ……………………………/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Слободенюк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 /</w:t>
      </w:r>
    </w:p>
    <w:p w14:paraId="76A5F526" w14:textId="76B93E20" w:rsidR="006602D7" w:rsidRDefault="006602D7" w:rsidP="006602D7">
      <w:pPr>
        <w:ind w:right="-44"/>
        <w:rPr>
          <w:rFonts w:ascii="Times New Roman" w:hAnsi="Times New Roman" w:cs="Times New Roman"/>
          <w:sz w:val="28"/>
          <w:szCs w:val="28"/>
        </w:rPr>
      </w:pPr>
    </w:p>
    <w:p w14:paraId="57BABAE0" w14:textId="77777777" w:rsidR="006602D7" w:rsidRDefault="006602D7" w:rsidP="006602D7">
      <w:pPr>
        <w:ind w:right="-44"/>
        <w:rPr>
          <w:rFonts w:ascii="Times New Roman" w:hAnsi="Times New Roman" w:cs="Times New Roman"/>
          <w:sz w:val="28"/>
          <w:szCs w:val="28"/>
        </w:rPr>
      </w:pPr>
    </w:p>
    <w:p w14:paraId="319FF7D2" w14:textId="77777777" w:rsidR="006602D7" w:rsidRDefault="006602D7" w:rsidP="006602D7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0F301F6" w14:textId="77777777" w:rsidR="006602D7" w:rsidRDefault="006602D7" w:rsidP="006602D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659F2FED" w14:textId="77777777" w:rsidR="006602D7" w:rsidRDefault="006602D7" w:rsidP="006602D7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</w:t>
      </w:r>
    </w:p>
    <w:p w14:paraId="26FE9714" w14:textId="77777777" w:rsidR="006602D7" w:rsidRDefault="006602D7" w:rsidP="006602D7">
      <w:pPr>
        <w:numPr>
          <w:ilvl w:val="0"/>
          <w:numId w:val="1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Паспорт оценочных материалов...............................................................................................4</w:t>
      </w:r>
    </w:p>
    <w:p w14:paraId="0FF69709" w14:textId="77777777" w:rsidR="006602D7" w:rsidRDefault="006602D7" w:rsidP="006602D7">
      <w:pPr>
        <w:numPr>
          <w:ilvl w:val="0"/>
          <w:numId w:val="1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Результаты освоения учебной дисциплины, подлежащие проверке ....................................4</w:t>
      </w:r>
    </w:p>
    <w:p w14:paraId="020CF3AA" w14:textId="77777777" w:rsidR="006602D7" w:rsidRDefault="006602D7" w:rsidP="006602D7">
      <w:pPr>
        <w:numPr>
          <w:ilvl w:val="0"/>
          <w:numId w:val="1"/>
        </w:numPr>
        <w:spacing w:after="0" w:line="360" w:lineRule="auto"/>
        <w:ind w:hanging="14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Контроль и оценка освоения учебной дисциплины по разделам (темам)…………........... 5</w:t>
      </w:r>
    </w:p>
    <w:p w14:paraId="45EC677F" w14:textId="77777777" w:rsidR="006602D7" w:rsidRDefault="006602D7" w:rsidP="006602D7">
      <w:pPr>
        <w:numPr>
          <w:ilvl w:val="0"/>
          <w:numId w:val="1"/>
        </w:numPr>
        <w:spacing w:after="0" w:line="360" w:lineRule="auto"/>
        <w:ind w:hanging="14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Перечень заданий для оценки сформированности компетенций .........................................</w:t>
      </w:r>
      <w:r w:rsidR="000C1058">
        <w:rPr>
          <w:rFonts w:ascii="Times New Roman" w:hAnsi="Times New Roman" w:cs="Times New Roman"/>
          <w:sz w:val="24"/>
        </w:rPr>
        <w:t>6</w:t>
      </w:r>
    </w:p>
    <w:p w14:paraId="194B4976" w14:textId="77777777" w:rsidR="006602D7" w:rsidRDefault="006602D7" w:rsidP="006602D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</w:rPr>
        <w:t xml:space="preserve">     5.    Критерии оценки........................................................................................................................</w:t>
      </w:r>
      <w:r w:rsidR="000C1058">
        <w:rPr>
          <w:rFonts w:ascii="Times New Roman" w:hAnsi="Times New Roman" w:cs="Times New Roman"/>
          <w:sz w:val="24"/>
        </w:rPr>
        <w:t>7</w:t>
      </w:r>
    </w:p>
    <w:p w14:paraId="784DE192" w14:textId="77777777" w:rsidR="006602D7" w:rsidRDefault="006602D7" w:rsidP="006602D7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5ED39699" w14:textId="77777777" w:rsidR="006602D7" w:rsidRDefault="006602D7" w:rsidP="006602D7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76454F75" w14:textId="77777777" w:rsidR="006602D7" w:rsidRDefault="006602D7" w:rsidP="006602D7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5C064093" w14:textId="77777777" w:rsidR="006602D7" w:rsidRDefault="006602D7" w:rsidP="006602D7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76E83804" w14:textId="77777777" w:rsidR="006602D7" w:rsidRDefault="006602D7" w:rsidP="006602D7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45B9F1E1" w14:textId="77777777" w:rsidR="006602D7" w:rsidRDefault="006602D7" w:rsidP="006602D7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09812B78" w14:textId="77777777" w:rsidR="006602D7" w:rsidRDefault="006602D7" w:rsidP="006602D7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3B6D4F32" w14:textId="77777777" w:rsidR="006602D7" w:rsidRDefault="006602D7" w:rsidP="006602D7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6B83F845" w14:textId="77777777" w:rsidR="006602D7" w:rsidRDefault="006602D7" w:rsidP="006602D7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40D8575E" w14:textId="77777777" w:rsidR="006602D7" w:rsidRDefault="006602D7" w:rsidP="006602D7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469C84FE" w14:textId="77777777" w:rsidR="006602D7" w:rsidRDefault="006602D7" w:rsidP="006602D7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7DA6E7ED" w14:textId="77777777" w:rsidR="006602D7" w:rsidRDefault="006602D7" w:rsidP="006602D7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071C5F45" w14:textId="77777777" w:rsidR="006602D7" w:rsidRDefault="006602D7" w:rsidP="006602D7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667F8A65" w14:textId="77777777" w:rsidR="006602D7" w:rsidRDefault="006602D7" w:rsidP="006602D7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45ED2499" w14:textId="77777777" w:rsidR="006602D7" w:rsidRDefault="006602D7" w:rsidP="006602D7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35A1EE9B" w14:textId="77777777" w:rsidR="006602D7" w:rsidRDefault="006602D7" w:rsidP="006602D7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204B6ECD" w14:textId="77777777" w:rsidR="006602D7" w:rsidRDefault="006602D7" w:rsidP="006602D7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08E674AF" w14:textId="77777777" w:rsidR="006602D7" w:rsidRDefault="006602D7" w:rsidP="006602D7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0C17189F" w14:textId="77777777" w:rsidR="006602D7" w:rsidRDefault="006602D7" w:rsidP="006602D7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6D184455" w14:textId="77777777" w:rsidR="006602D7" w:rsidRDefault="006602D7" w:rsidP="006602D7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57025009" w14:textId="77777777" w:rsidR="006602D7" w:rsidRDefault="006602D7" w:rsidP="006602D7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0EC55D7D" w14:textId="77777777" w:rsidR="006602D7" w:rsidRDefault="006602D7" w:rsidP="006602D7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44A02D52" w14:textId="77777777" w:rsidR="006602D7" w:rsidRDefault="006602D7" w:rsidP="006602D7">
      <w:pPr>
        <w:numPr>
          <w:ilvl w:val="0"/>
          <w:numId w:val="2"/>
        </w:numPr>
        <w:spacing w:after="0" w:line="256" w:lineRule="auto"/>
        <w:ind w:right="194"/>
        <w:contextualSpacing/>
        <w:jc w:val="center"/>
        <w:rPr>
          <w:rFonts w:ascii="Times New Roman" w:hAnsi="Times New Roman" w:cs="Times New Roman"/>
          <w:sz w:val="24"/>
          <w:lang w:val="x-none" w:eastAsia="en-US"/>
        </w:rPr>
      </w:pPr>
      <w:bookmarkStart w:id="1" w:name="_Toc19091466"/>
      <w:r>
        <w:rPr>
          <w:rFonts w:ascii="Times New Roman" w:hAnsi="Times New Roman" w:cs="Times New Roman"/>
          <w:b/>
          <w:sz w:val="24"/>
          <w:lang w:val="x-none" w:eastAsia="en-US"/>
        </w:rPr>
        <w:lastRenderedPageBreak/>
        <w:t xml:space="preserve">ПАСПОРТ </w:t>
      </w:r>
      <w:r>
        <w:rPr>
          <w:rFonts w:ascii="Times New Roman" w:hAnsi="Times New Roman" w:cs="Times New Roman"/>
          <w:b/>
          <w:sz w:val="24"/>
          <w:lang w:eastAsia="en-US"/>
        </w:rPr>
        <w:t>ОЦЕНОЧНЫХ МАТЕРИАЛОВ</w:t>
      </w:r>
    </w:p>
    <w:p w14:paraId="4FF7835F" w14:textId="77777777" w:rsidR="006602D7" w:rsidRDefault="006602D7" w:rsidP="006602D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577B285" w14:textId="77777777" w:rsidR="006602D7" w:rsidRDefault="006602D7" w:rsidP="006602D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Оценочные материалы являются неотъемлемой частью рабочей программы дисциплины «Физическая культура» и предназначены для контроля и оценки образовательных достижений обучающихся, освоивших программу данной дисциплины.</w:t>
      </w:r>
    </w:p>
    <w:p w14:paraId="3C087E72" w14:textId="77777777" w:rsidR="006602D7" w:rsidRPr="006602D7" w:rsidRDefault="006602D7" w:rsidP="006602D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Целью разработки оценочных материалов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(далее - ФГОС СПО) по специальности </w:t>
      </w:r>
      <w:r w:rsidRPr="006602D7">
        <w:rPr>
          <w:rFonts w:ascii="Times New Roman" w:hAnsi="Times New Roman" w:cs="Times New Roman"/>
          <w:sz w:val="24"/>
          <w:szCs w:val="24"/>
        </w:rPr>
        <w:t>38.02.01 Экономика и бухгалтерский учет (по отраслям).</w:t>
      </w:r>
    </w:p>
    <w:p w14:paraId="2CE7A4FF" w14:textId="77777777" w:rsidR="006602D7" w:rsidRDefault="006602D7" w:rsidP="006602D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Рабочей программой дисциплины «Физическая культура» предусмотрено формирование следующих компетенций:</w:t>
      </w:r>
    </w:p>
    <w:p w14:paraId="4DB18C59" w14:textId="77777777" w:rsidR="006602D7" w:rsidRPr="006602D7" w:rsidRDefault="006602D7" w:rsidP="006602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02D7">
        <w:rPr>
          <w:rFonts w:ascii="Times New Roman" w:hAnsi="Times New Roman" w:cs="Times New Roman"/>
          <w:b/>
          <w:sz w:val="24"/>
          <w:szCs w:val="24"/>
        </w:rPr>
        <w:t>ОК 03</w:t>
      </w:r>
      <w:r w:rsidRPr="006602D7">
        <w:rPr>
          <w:rFonts w:ascii="Times New Roman" w:hAnsi="Times New Roman" w:cs="Times New Roman"/>
          <w:sz w:val="24"/>
          <w:szCs w:val="24"/>
        </w:rPr>
        <w:t xml:space="preserve"> Планировать и реализовывать собственное профессиональное и личностное развитие</w:t>
      </w:r>
    </w:p>
    <w:p w14:paraId="2F6217A3" w14:textId="77777777" w:rsidR="006602D7" w:rsidRPr="006602D7" w:rsidRDefault="006602D7" w:rsidP="006602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02D7">
        <w:rPr>
          <w:rFonts w:ascii="Times New Roman" w:hAnsi="Times New Roman" w:cs="Times New Roman"/>
          <w:b/>
          <w:sz w:val="24"/>
          <w:szCs w:val="24"/>
        </w:rPr>
        <w:t>ОК 04</w:t>
      </w:r>
      <w:r w:rsidRPr="006602D7">
        <w:rPr>
          <w:rFonts w:ascii="Times New Roman" w:hAnsi="Times New Roman" w:cs="Times New Roman"/>
          <w:sz w:val="24"/>
          <w:szCs w:val="24"/>
        </w:rPr>
        <w:t xml:space="preserve"> Работать в коллективе и команде, эффективно взаимодействовать с коллегами, руководством, клиентами</w:t>
      </w:r>
    </w:p>
    <w:p w14:paraId="613191DE" w14:textId="77777777" w:rsidR="006602D7" w:rsidRPr="006602D7" w:rsidRDefault="006602D7" w:rsidP="006602D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02D7">
        <w:rPr>
          <w:rFonts w:ascii="Times New Roman" w:hAnsi="Times New Roman" w:cs="Times New Roman"/>
          <w:b/>
          <w:sz w:val="24"/>
          <w:szCs w:val="24"/>
        </w:rPr>
        <w:t>ОК 08</w:t>
      </w:r>
      <w:r w:rsidRPr="006602D7">
        <w:rPr>
          <w:rFonts w:ascii="Times New Roman" w:hAnsi="Times New Roman" w:cs="Times New Roman"/>
          <w:sz w:val="24"/>
          <w:szCs w:val="24"/>
        </w:rPr>
        <w:t xml:space="preserve">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</w:p>
    <w:p w14:paraId="45B5E0B1" w14:textId="77777777" w:rsidR="006602D7" w:rsidRDefault="006602D7" w:rsidP="006602D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ЛР 1 Осознавать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Сознавать свое единство с народом России, с Российским государством, демонстрирующий ответственность </w:t>
      </w:r>
      <w:r>
        <w:rPr>
          <w:rFonts w:ascii="Times New Roman" w:hAnsi="Times New Roman" w:cs="Times New Roman"/>
          <w:sz w:val="24"/>
          <w:szCs w:val="24"/>
        </w:rPr>
        <w:br/>
        <w:t>за развитие страны. Проявлять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государстве.</w:t>
      </w:r>
    </w:p>
    <w:p w14:paraId="6D79C77B" w14:textId="77777777" w:rsidR="006602D7" w:rsidRDefault="006602D7" w:rsidP="006602D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ЛР 2 Проявлять активную гражданскую позицию на основе уважения закона и правопорядка, прав и свобод сограждан, уважения к историческому и культурному наследию России. Осознанно и деятельно выражать неприятие дискриминации в обществе по социальным, национальным, религиозным признакам; экстремизма, терроризма, коррупции, антигосударственной деятельности. Обладать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Принимать роль избирателя и участника общественных отношений, связанных с взаимодействием с народными избранниками.</w:t>
      </w:r>
    </w:p>
    <w:p w14:paraId="73E6AA13" w14:textId="77777777" w:rsidR="006602D7" w:rsidRDefault="006602D7" w:rsidP="006602D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ЛР 9 Сознавать ценность жизни, здоровья и безопасности. Соблюдать и пропагандировать здоровый образ жизни (здоровое питание, соблюдение гигиены, режим занятий и отдыха, физическая активность), демонстрировать стремление к физическому совершенствованию. Проявлять сознательное и обоснованное неприятие вредных привычек и опасных наклонностей (курение, употребление алкоголя, наркотиков, психоактивных веществ, азартных игр, любых форм зависимостей), деструктивного поведения в обществе, в том числе в цифровой среде</w:t>
      </w:r>
    </w:p>
    <w:p w14:paraId="7317866C" w14:textId="77777777" w:rsidR="006602D7" w:rsidRDefault="006602D7" w:rsidP="006602D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ЛР 17 Проявлять ценностное отношение к культуре и искусству, к культуре речи и культуре поведения, к красоте и гармонии.</w:t>
      </w:r>
    </w:p>
    <w:p w14:paraId="688CD03F" w14:textId="77777777" w:rsidR="006602D7" w:rsidRDefault="006602D7" w:rsidP="006602D7">
      <w:pPr>
        <w:spacing w:after="27"/>
        <w:ind w:right="362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Формой промежуточной аттестации по учебной дисциплине «Физическая культура» является зачёт.</w:t>
      </w:r>
    </w:p>
    <w:p w14:paraId="7D1DFA31" w14:textId="77777777" w:rsidR="006602D7" w:rsidRDefault="006602D7" w:rsidP="006602D7">
      <w:pPr>
        <w:spacing w:after="27" w:line="381" w:lineRule="auto"/>
        <w:ind w:left="91" w:right="362" w:hanging="115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02142CEE" w14:textId="77777777" w:rsidR="006602D7" w:rsidRDefault="006602D7" w:rsidP="006602D7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lang w:val="x-none" w:eastAsia="en-US"/>
        </w:rPr>
      </w:pPr>
      <w:r>
        <w:rPr>
          <w:rFonts w:ascii="Times New Roman" w:hAnsi="Times New Roman" w:cs="Times New Roman"/>
          <w:b/>
          <w:sz w:val="24"/>
          <w:lang w:val="x-none" w:eastAsia="en-US"/>
        </w:rPr>
        <w:t xml:space="preserve">РЕЗУЛЬТАТЫ ОСВОЕНИЯ УЧЕБНОЙ ДИСЦИПЛИНЫ, </w:t>
      </w:r>
    </w:p>
    <w:p w14:paraId="5B0C5524" w14:textId="77777777" w:rsidR="006602D7" w:rsidRDefault="006602D7" w:rsidP="006602D7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i/>
          <w:sz w:val="20"/>
          <w:szCs w:val="20"/>
          <w:lang w:val="x-none" w:eastAsia="en-US"/>
        </w:rPr>
      </w:pPr>
      <w:r>
        <w:rPr>
          <w:rFonts w:ascii="Times New Roman" w:hAnsi="Times New Roman" w:cs="Times New Roman"/>
          <w:b/>
          <w:sz w:val="24"/>
          <w:lang w:val="x-none" w:eastAsia="en-US"/>
        </w:rPr>
        <w:t>ПОДЛЕЖАЩИЕ ПРОВЕРКЕ</w:t>
      </w:r>
    </w:p>
    <w:p w14:paraId="032B2624" w14:textId="77777777" w:rsidR="006602D7" w:rsidRDefault="006602D7" w:rsidP="006602D7">
      <w:pPr>
        <w:spacing w:after="23" w:line="240" w:lineRule="auto"/>
        <w:ind w:left="91" w:right="366" w:firstLine="566"/>
        <w:jc w:val="both"/>
        <w:rPr>
          <w:rFonts w:ascii="Times New Roman" w:hAnsi="Times New Roman" w:cs="Times New Roman"/>
          <w:sz w:val="24"/>
          <w:szCs w:val="24"/>
        </w:rPr>
      </w:pPr>
    </w:p>
    <w:p w14:paraId="2962F850" w14:textId="77777777" w:rsidR="006602D7" w:rsidRDefault="006602D7" w:rsidP="006602D7">
      <w:pPr>
        <w:spacing w:after="23" w:line="240" w:lineRule="auto"/>
        <w:ind w:left="91" w:right="139" w:firstLine="5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результате аттестации по учебной дисциплине осуществляется комплексная проверка следующих знаний, умений, практического опыта, а также динамика формирования компетенций: </w:t>
      </w:r>
    </w:p>
    <w:p w14:paraId="54DCE89C" w14:textId="77777777" w:rsidR="006602D7" w:rsidRDefault="006602D7" w:rsidP="006602D7">
      <w:pPr>
        <w:spacing w:after="0" w:line="240" w:lineRule="auto"/>
        <w:ind w:left="10" w:right="370" w:hanging="10"/>
        <w:jc w:val="right"/>
        <w:rPr>
          <w:rFonts w:ascii="Times New Roman" w:hAnsi="Times New Roman" w:cs="Times New Roman"/>
          <w:sz w:val="24"/>
          <w:szCs w:val="24"/>
        </w:rPr>
      </w:pPr>
    </w:p>
    <w:p w14:paraId="39D48775" w14:textId="77777777" w:rsidR="006602D7" w:rsidRDefault="006602D7" w:rsidP="006602D7">
      <w:pPr>
        <w:spacing w:after="0" w:line="240" w:lineRule="auto"/>
        <w:ind w:left="10" w:right="370" w:hanging="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Таблица 1 </w:t>
      </w:r>
    </w:p>
    <w:tbl>
      <w:tblPr>
        <w:tblW w:w="0" w:type="dxa"/>
        <w:tblInd w:w="139" w:type="dxa"/>
        <w:tblLayout w:type="fixed"/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7036"/>
        <w:gridCol w:w="3261"/>
      </w:tblGrid>
      <w:tr w:rsidR="006602D7" w14:paraId="66AD1726" w14:textId="77777777" w:rsidTr="006602D7">
        <w:trPr>
          <w:trHeight w:val="552"/>
        </w:trPr>
        <w:tc>
          <w:tcPr>
            <w:tcW w:w="7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5D64BA" w14:textId="77777777" w:rsidR="006602D7" w:rsidRDefault="006602D7">
            <w:pPr>
              <w:spacing w:after="0"/>
              <w:ind w:left="320" w:hanging="94"/>
              <w:jc w:val="center"/>
              <w:rPr>
                <w:rFonts w:ascii="Times New Roman" w:hAnsi="Times New Roman" w:cs="Times New Roman"/>
                <w:b/>
                <w:sz w:val="24"/>
                <w:lang w:eastAsia="zh-TW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zh-TW"/>
              </w:rPr>
              <w:t xml:space="preserve">Результаты обучения: знания, умения, </w:t>
            </w:r>
          </w:p>
          <w:p w14:paraId="7EEE0982" w14:textId="77777777" w:rsidR="006602D7" w:rsidRDefault="006602D7">
            <w:pPr>
              <w:spacing w:after="0"/>
              <w:ind w:left="320" w:hanging="94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zh-TW"/>
              </w:rPr>
              <w:t>практический опыт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EFCD8B" w14:textId="77777777" w:rsidR="006602D7" w:rsidRDefault="006602D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lang w:val="en-US" w:eastAsia="zh-TW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zh-TW"/>
              </w:rPr>
              <w:t>Формируемые виды деятельности/компетенции</w:t>
            </w:r>
          </w:p>
        </w:tc>
      </w:tr>
      <w:tr w:rsidR="006602D7" w14:paraId="49C8847B" w14:textId="77777777" w:rsidTr="006602D7">
        <w:trPr>
          <w:trHeight w:val="240"/>
        </w:trPr>
        <w:tc>
          <w:tcPr>
            <w:tcW w:w="7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5DFBDA" w14:textId="77777777" w:rsidR="006602D7" w:rsidRDefault="006602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zh-TW"/>
              </w:rPr>
              <w:t>Знать: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39504" w14:textId="77777777" w:rsidR="006602D7" w:rsidRDefault="006602D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lang w:eastAsia="zh-TW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zh-TW"/>
              </w:rPr>
              <w:t xml:space="preserve">ОК 03, ОК 04, 08 </w:t>
            </w:r>
          </w:p>
        </w:tc>
      </w:tr>
      <w:tr w:rsidR="006602D7" w14:paraId="00DD9E49" w14:textId="77777777" w:rsidTr="006602D7">
        <w:trPr>
          <w:trHeight w:val="240"/>
        </w:trPr>
        <w:tc>
          <w:tcPr>
            <w:tcW w:w="7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8F4E35" w14:textId="77777777" w:rsidR="006602D7" w:rsidRPr="006602D7" w:rsidRDefault="006602D7" w:rsidP="006602D7">
            <w:pPr>
              <w:spacing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 xml:space="preserve">З1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Роль физической культуры в общекультурном, профессиональном и социальном развитии человека; основы здорового образа жизни; 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B813D5" w14:textId="77777777" w:rsidR="006602D7" w:rsidRDefault="006602D7">
            <w:pPr>
              <w:spacing w:after="0"/>
              <w:rPr>
                <w:rFonts w:ascii="Times New Roman" w:hAnsi="Times New Roman" w:cs="Times New Roman"/>
                <w:b/>
                <w:sz w:val="24"/>
                <w:lang w:eastAsia="zh-TW"/>
              </w:rPr>
            </w:pPr>
          </w:p>
        </w:tc>
      </w:tr>
      <w:tr w:rsidR="006602D7" w14:paraId="35C31E72" w14:textId="77777777" w:rsidTr="006602D7">
        <w:trPr>
          <w:trHeight w:val="240"/>
        </w:trPr>
        <w:tc>
          <w:tcPr>
            <w:tcW w:w="7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0E0A12" w14:textId="77777777" w:rsidR="006602D7" w:rsidRPr="006602D7" w:rsidRDefault="006602D7" w:rsidP="006602D7">
            <w:pPr>
              <w:spacing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З2 Условия профессиональной деятельности и зоны риска физического здоровья для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специальности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A52D2F" w14:textId="77777777" w:rsidR="006602D7" w:rsidRDefault="006602D7">
            <w:pPr>
              <w:spacing w:after="0"/>
              <w:rPr>
                <w:rFonts w:ascii="Times New Roman" w:hAnsi="Times New Roman" w:cs="Times New Roman"/>
                <w:b/>
                <w:sz w:val="24"/>
                <w:lang w:eastAsia="zh-TW"/>
              </w:rPr>
            </w:pPr>
          </w:p>
        </w:tc>
      </w:tr>
      <w:tr w:rsidR="006602D7" w14:paraId="0206AC03" w14:textId="77777777" w:rsidTr="006602D7">
        <w:trPr>
          <w:trHeight w:val="240"/>
        </w:trPr>
        <w:tc>
          <w:tcPr>
            <w:tcW w:w="7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73C200" w14:textId="77777777" w:rsidR="006602D7" w:rsidRDefault="006602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З3 Средства профилактики перенапряжения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E63187" w14:textId="77777777" w:rsidR="006602D7" w:rsidRDefault="006602D7">
            <w:pPr>
              <w:spacing w:after="0"/>
              <w:rPr>
                <w:rFonts w:ascii="Times New Roman" w:hAnsi="Times New Roman" w:cs="Times New Roman"/>
                <w:b/>
                <w:sz w:val="24"/>
                <w:lang w:eastAsia="zh-TW"/>
              </w:rPr>
            </w:pPr>
          </w:p>
        </w:tc>
      </w:tr>
      <w:tr w:rsidR="006602D7" w14:paraId="42B90A3A" w14:textId="77777777" w:rsidTr="006602D7">
        <w:trPr>
          <w:trHeight w:val="240"/>
        </w:trPr>
        <w:tc>
          <w:tcPr>
            <w:tcW w:w="7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01A9C2" w14:textId="77777777" w:rsidR="006602D7" w:rsidRDefault="006602D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zh-TW"/>
              </w:rPr>
              <w:t>Уметь: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DA59EF" w14:textId="77777777" w:rsidR="006602D7" w:rsidRDefault="006602D7">
            <w:pPr>
              <w:spacing w:after="0"/>
              <w:rPr>
                <w:rFonts w:ascii="Times New Roman" w:hAnsi="Times New Roman" w:cs="Times New Roman"/>
                <w:b/>
                <w:sz w:val="24"/>
                <w:lang w:eastAsia="zh-TW"/>
              </w:rPr>
            </w:pPr>
          </w:p>
        </w:tc>
      </w:tr>
      <w:tr w:rsidR="006602D7" w14:paraId="2DAD3683" w14:textId="77777777" w:rsidTr="006602D7">
        <w:trPr>
          <w:trHeight w:val="295"/>
        </w:trPr>
        <w:tc>
          <w:tcPr>
            <w:tcW w:w="7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CA3C32" w14:textId="77777777" w:rsidR="006602D7" w:rsidRDefault="006602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У1 Использовать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 xml:space="preserve"> физкультурно-оздоровительную деятельность для укрепления здоровья, достижения жизненных и профессиональных целей;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741DF0" w14:textId="77777777" w:rsidR="006602D7" w:rsidRDefault="006602D7">
            <w:pPr>
              <w:spacing w:after="0"/>
              <w:rPr>
                <w:rFonts w:ascii="Times New Roman" w:hAnsi="Times New Roman" w:cs="Times New Roman"/>
                <w:b/>
                <w:sz w:val="24"/>
                <w:lang w:eastAsia="zh-TW"/>
              </w:rPr>
            </w:pPr>
          </w:p>
        </w:tc>
      </w:tr>
      <w:tr w:rsidR="006602D7" w14:paraId="155DF5A1" w14:textId="77777777" w:rsidTr="006602D7">
        <w:trPr>
          <w:trHeight w:val="256"/>
        </w:trPr>
        <w:tc>
          <w:tcPr>
            <w:tcW w:w="70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9110D83" w14:textId="77777777" w:rsidR="006602D7" w:rsidRDefault="006602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У2 Применять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 xml:space="preserve"> рациональные приемы двигательных функций в профессиональной деятельности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405732" w14:textId="77777777" w:rsidR="006602D7" w:rsidRDefault="006602D7">
            <w:pPr>
              <w:spacing w:after="0"/>
              <w:rPr>
                <w:rFonts w:ascii="Times New Roman" w:hAnsi="Times New Roman" w:cs="Times New Roman"/>
                <w:b/>
                <w:sz w:val="24"/>
                <w:lang w:eastAsia="zh-TW"/>
              </w:rPr>
            </w:pPr>
          </w:p>
        </w:tc>
      </w:tr>
      <w:tr w:rsidR="006602D7" w14:paraId="701DB9B7" w14:textId="77777777" w:rsidTr="006602D7">
        <w:trPr>
          <w:trHeight w:val="295"/>
        </w:trPr>
        <w:tc>
          <w:tcPr>
            <w:tcW w:w="7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A4DA82" w14:textId="77777777" w:rsidR="006602D7" w:rsidRDefault="006602D7">
            <w:pPr>
              <w:rPr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У 3 Пользоваться средствами профилактики перенапряжения характерными для данной профессии (специальности)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5F8FD5" w14:textId="77777777" w:rsidR="006602D7" w:rsidRDefault="006602D7">
            <w:pPr>
              <w:spacing w:after="0"/>
              <w:rPr>
                <w:rFonts w:ascii="Times New Roman" w:hAnsi="Times New Roman" w:cs="Times New Roman"/>
                <w:b/>
                <w:sz w:val="24"/>
                <w:lang w:eastAsia="zh-TW"/>
              </w:rPr>
            </w:pPr>
          </w:p>
        </w:tc>
      </w:tr>
    </w:tbl>
    <w:p w14:paraId="3F6A8B6E" w14:textId="77777777" w:rsidR="006602D7" w:rsidRDefault="006602D7" w:rsidP="006602D7">
      <w:pPr>
        <w:spacing w:after="32" w:line="266" w:lineRule="auto"/>
        <w:ind w:left="682" w:right="366" w:hanging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73CECE" w14:textId="77777777" w:rsidR="006602D7" w:rsidRDefault="006602D7" w:rsidP="006602D7">
      <w:pPr>
        <w:spacing w:after="32" w:line="266" w:lineRule="auto"/>
        <w:ind w:left="682" w:right="366" w:hanging="1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КОНТРОЛЬ И ОЦЕНКА ОСВОЕНИЯ УЧЕБНОЙ ДИСЦИПЛИНЫ ПО РАЗДЕЛАМ (ТЕМАМ)</w:t>
      </w:r>
    </w:p>
    <w:p w14:paraId="76D1987D" w14:textId="77777777" w:rsidR="006602D7" w:rsidRDefault="006602D7" w:rsidP="006602D7">
      <w:pPr>
        <w:spacing w:after="0" w:line="268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D3E3BA" w14:textId="77777777" w:rsidR="006602D7" w:rsidRDefault="006602D7" w:rsidP="006602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Предметом оценки служат знания, умения и практический опыт, предусмотренные ФГОС СПО, направленные на формирование общих и профессиональных компетенций.</w:t>
      </w:r>
    </w:p>
    <w:p w14:paraId="18D43B34" w14:textId="77777777" w:rsidR="006602D7" w:rsidRDefault="006602D7" w:rsidP="006602D7">
      <w:pPr>
        <w:spacing w:after="0" w:line="240" w:lineRule="auto"/>
        <w:ind w:left="257" w:right="370" w:hanging="10"/>
        <w:jc w:val="right"/>
        <w:rPr>
          <w:rFonts w:ascii="Times New Roman" w:hAnsi="Times New Roman" w:cs="Times New Roman"/>
          <w:sz w:val="24"/>
          <w:szCs w:val="24"/>
        </w:rPr>
      </w:pPr>
    </w:p>
    <w:p w14:paraId="20EFEB32" w14:textId="77777777" w:rsidR="006602D7" w:rsidRDefault="006602D7" w:rsidP="006602D7">
      <w:pPr>
        <w:spacing w:after="0" w:line="240" w:lineRule="auto"/>
        <w:ind w:left="257" w:right="370" w:hanging="1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W w:w="1018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961"/>
        <w:gridCol w:w="992"/>
        <w:gridCol w:w="1560"/>
        <w:gridCol w:w="1113"/>
      </w:tblGrid>
      <w:tr w:rsidR="006602D7" w14:paraId="773D84BC" w14:textId="77777777" w:rsidTr="007B6108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A492" w14:textId="77777777" w:rsidR="006602D7" w:rsidRDefault="006602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T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TW"/>
              </w:rPr>
              <w:t>Элемент учебной дисциплины</w:t>
            </w:r>
          </w:p>
          <w:p w14:paraId="459C52D9" w14:textId="77777777" w:rsidR="006602D7" w:rsidRDefault="006602D7">
            <w:pPr>
              <w:spacing w:after="0" w:line="240" w:lineRule="auto"/>
              <w:ind w:right="37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TW"/>
              </w:rPr>
            </w:pPr>
          </w:p>
        </w:tc>
        <w:tc>
          <w:tcPr>
            <w:tcW w:w="86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3388F" w14:textId="77777777" w:rsidR="006602D7" w:rsidRDefault="006602D7">
            <w:pPr>
              <w:spacing w:after="0" w:line="240" w:lineRule="auto"/>
              <w:ind w:right="370"/>
              <w:jc w:val="center"/>
              <w:rPr>
                <w:rFonts w:ascii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TW"/>
              </w:rPr>
              <w:t xml:space="preserve">Формы и методы контроля </w:t>
            </w:r>
          </w:p>
        </w:tc>
      </w:tr>
      <w:tr w:rsidR="006602D7" w14:paraId="28A4BE4C" w14:textId="77777777" w:rsidTr="007B6108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A28BF" w14:textId="77777777" w:rsidR="006602D7" w:rsidRDefault="006602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eastAsia="zh-TW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9D206" w14:textId="77777777" w:rsidR="006602D7" w:rsidRDefault="006602D7">
            <w:pPr>
              <w:spacing w:after="0" w:line="240" w:lineRule="auto"/>
              <w:ind w:right="37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T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TW"/>
              </w:rPr>
              <w:t>Текущий контроль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AF137" w14:textId="77777777" w:rsidR="006602D7" w:rsidRDefault="006602D7">
            <w:pPr>
              <w:spacing w:after="0" w:line="240" w:lineRule="auto"/>
              <w:ind w:right="37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T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TW"/>
              </w:rPr>
              <w:t>Промежуточная аттестация</w:t>
            </w:r>
          </w:p>
        </w:tc>
      </w:tr>
      <w:tr w:rsidR="006602D7" w14:paraId="02817CD5" w14:textId="77777777" w:rsidTr="007B6108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531FD" w14:textId="77777777" w:rsidR="006602D7" w:rsidRDefault="006602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eastAsia="zh-TW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FBA295" w14:textId="77777777" w:rsidR="006602D7" w:rsidRDefault="006602D7">
            <w:pPr>
              <w:spacing w:after="0" w:line="240" w:lineRule="auto"/>
              <w:ind w:right="81"/>
              <w:jc w:val="center"/>
              <w:rPr>
                <w:rFonts w:ascii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TW"/>
              </w:rPr>
              <w:t xml:space="preserve">Форма контроля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9908A4" w14:textId="77777777" w:rsidR="006602D7" w:rsidRDefault="006602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TW"/>
              </w:rPr>
              <w:t>Проверяемые</w:t>
            </w:r>
          </w:p>
          <w:p w14:paraId="0DED659B" w14:textId="77777777" w:rsidR="006602D7" w:rsidRDefault="006602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TW"/>
              </w:rPr>
              <w:t>компетенции/</w:t>
            </w:r>
          </w:p>
          <w:p w14:paraId="675F9F9B" w14:textId="77777777" w:rsidR="006602D7" w:rsidRDefault="006602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TW"/>
              </w:rPr>
              <w:t>знания/умения/</w:t>
            </w:r>
          </w:p>
          <w:p w14:paraId="5A7AF544" w14:textId="77777777" w:rsidR="006602D7" w:rsidRDefault="006602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TW"/>
              </w:rPr>
              <w:t xml:space="preserve">практический опыт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202A7D" w14:textId="77777777" w:rsidR="006602D7" w:rsidRDefault="006602D7">
            <w:pPr>
              <w:spacing w:after="0" w:line="240" w:lineRule="auto"/>
              <w:ind w:right="81"/>
              <w:jc w:val="center"/>
              <w:rPr>
                <w:rFonts w:ascii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TW"/>
              </w:rPr>
              <w:t xml:space="preserve">Форма контроля 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0ACFC1" w14:textId="77777777" w:rsidR="006602D7" w:rsidRDefault="006602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TW"/>
              </w:rPr>
              <w:t>Проверяемые</w:t>
            </w:r>
          </w:p>
          <w:p w14:paraId="5CD110DA" w14:textId="77777777" w:rsidR="006602D7" w:rsidRDefault="006602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TW"/>
              </w:rPr>
              <w:t>компетенции/</w:t>
            </w:r>
          </w:p>
          <w:p w14:paraId="5B807135" w14:textId="77777777" w:rsidR="006602D7" w:rsidRDefault="006602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TW"/>
              </w:rPr>
              <w:t>знания/умения/</w:t>
            </w:r>
          </w:p>
          <w:p w14:paraId="6983DB50" w14:textId="77777777" w:rsidR="006602D7" w:rsidRDefault="006602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TW"/>
              </w:rPr>
              <w:t xml:space="preserve">практический опыт </w:t>
            </w:r>
          </w:p>
        </w:tc>
      </w:tr>
      <w:tr w:rsidR="006602D7" w14:paraId="051CA70C" w14:textId="77777777" w:rsidTr="007B6108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9EB904" w14:textId="77777777" w:rsidR="006602D7" w:rsidRPr="007B6108" w:rsidRDefault="007B6108" w:rsidP="007B6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TW"/>
              </w:rPr>
            </w:pPr>
            <w:r w:rsidRPr="007B6108">
              <w:rPr>
                <w:rFonts w:ascii="Times New Roman" w:hAnsi="Times New Roman" w:cs="Times New Roman"/>
                <w:sz w:val="20"/>
                <w:szCs w:val="20"/>
                <w:lang w:eastAsia="zh-TW"/>
              </w:rPr>
              <w:t>Тема 1.</w:t>
            </w:r>
          </w:p>
          <w:p w14:paraId="302CACCB" w14:textId="77777777" w:rsidR="006602D7" w:rsidRDefault="007B6108" w:rsidP="007B6108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0"/>
                <w:szCs w:val="20"/>
                <w:lang w:eastAsia="zh-TW"/>
              </w:rPr>
            </w:pPr>
            <w:r w:rsidRPr="007B6108">
              <w:rPr>
                <w:rFonts w:ascii="Times New Roman" w:hAnsi="Times New Roman" w:cs="Times New Roman"/>
                <w:sz w:val="20"/>
                <w:szCs w:val="20"/>
                <w:lang w:eastAsia="zh-TW"/>
              </w:rPr>
              <w:t>Легкая атлетика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EDA629" w14:textId="77777777" w:rsidR="007B6108" w:rsidRDefault="006602D7" w:rsidP="007B610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>-</w:t>
            </w:r>
            <w:r w:rsidR="007B6108"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  <w:t>тестирование (контрольные и учебные нормативы по ОФП)</w:t>
            </w:r>
          </w:p>
          <w:p w14:paraId="040C5880" w14:textId="77777777" w:rsidR="007B6108" w:rsidRDefault="007B6108" w:rsidP="007B6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- оценка подготовленных студентом фрагментов </w:t>
            </w:r>
            <w:r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zh-TW"/>
              </w:rPr>
              <w:t xml:space="preserve">занятий с обоснованием </w:t>
            </w: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целесообразности использования средств </w:t>
            </w: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физической культуры, режимов нагрузки и отдыха</w:t>
            </w:r>
          </w:p>
          <w:p w14:paraId="68ABE5AA" w14:textId="77777777" w:rsidR="007B6108" w:rsidRDefault="007B6108" w:rsidP="007B6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-подготовка рефератов</w:t>
            </w:r>
          </w:p>
          <w:p w14:paraId="25968952" w14:textId="77777777" w:rsidR="007B6108" w:rsidRDefault="007B6108" w:rsidP="007B61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-участие в соревнованиях, помощь в проведении и организации соревнований</w:t>
            </w:r>
          </w:p>
          <w:p w14:paraId="1B1ECB1C" w14:textId="77777777" w:rsidR="006602D7" w:rsidRDefault="007B6108" w:rsidP="007B6108">
            <w:pPr>
              <w:spacing w:after="33" w:line="240" w:lineRule="auto"/>
              <w:rPr>
                <w:rFonts w:ascii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2AD1E" w14:textId="77777777" w:rsidR="006602D7" w:rsidRDefault="006602D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 xml:space="preserve">ОК </w:t>
            </w:r>
            <w:r w:rsidR="007B610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 xml:space="preserve">03, ОК 04, ОК </w:t>
            </w:r>
            <w:r w:rsidR="009452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08</w:t>
            </w:r>
          </w:p>
          <w:p w14:paraId="6F98175C" w14:textId="77777777" w:rsidR="006602D7" w:rsidRDefault="006602D7" w:rsidP="007B6108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0"/>
                <w:szCs w:val="20"/>
                <w:lang w:eastAsia="zh-T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51EDB" w14:textId="77777777" w:rsidR="006602D7" w:rsidRDefault="006602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89E7" w14:textId="77777777" w:rsidR="00945219" w:rsidRDefault="00945219" w:rsidP="009452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03, ОК 04, ОК 08</w:t>
            </w:r>
          </w:p>
          <w:p w14:paraId="3CE054A9" w14:textId="77777777" w:rsidR="006602D7" w:rsidRDefault="006602D7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  <w:lang w:eastAsia="zh-TW"/>
              </w:rPr>
            </w:pPr>
          </w:p>
        </w:tc>
      </w:tr>
      <w:tr w:rsidR="00945219" w14:paraId="34A95469" w14:textId="77777777" w:rsidTr="007B6108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412E0F" w14:textId="77777777" w:rsidR="00945219" w:rsidRDefault="00945219" w:rsidP="009452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TW"/>
              </w:rPr>
              <w:t xml:space="preserve">Тема 2. </w:t>
            </w:r>
            <w:r w:rsidRPr="007B6108">
              <w:rPr>
                <w:rFonts w:ascii="Times New Roman" w:hAnsi="Times New Roman" w:cs="Times New Roman"/>
                <w:sz w:val="20"/>
                <w:szCs w:val="20"/>
                <w:lang w:eastAsia="zh-TW"/>
              </w:rPr>
              <w:t>Гимнастика с использование</w:t>
            </w:r>
            <w:r w:rsidRPr="007B6108">
              <w:rPr>
                <w:rFonts w:ascii="Times New Roman" w:hAnsi="Times New Roman" w:cs="Times New Roman"/>
                <w:sz w:val="20"/>
                <w:szCs w:val="20"/>
                <w:lang w:eastAsia="zh-TW"/>
              </w:rPr>
              <w:lastRenderedPageBreak/>
              <w:t>м гимнастических упражнений и гимнастических снарядов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0BFDA" w14:textId="77777777" w:rsidR="00945219" w:rsidRDefault="00945219" w:rsidP="0094521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  <w:lastRenderedPageBreak/>
              <w:t>тестирование (контрольные и учебные нормативы по ОФП)</w:t>
            </w:r>
          </w:p>
          <w:p w14:paraId="7E1CF631" w14:textId="77777777" w:rsidR="00945219" w:rsidRDefault="00945219" w:rsidP="009452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‒ оценка подготовленных студентом фрагментов </w:t>
            </w:r>
            <w:r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zh-TW"/>
              </w:rPr>
              <w:t xml:space="preserve">занятий с обоснованием </w:t>
            </w: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целесообразности использования средств </w:t>
            </w: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lastRenderedPageBreak/>
              <w:t>физической культуры, режимов нагрузки и отдыха</w:t>
            </w:r>
          </w:p>
          <w:p w14:paraId="381DBA80" w14:textId="77777777" w:rsidR="00945219" w:rsidRDefault="00945219" w:rsidP="009452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-подготовка рефератов</w:t>
            </w:r>
          </w:p>
          <w:p w14:paraId="67888E59" w14:textId="77777777" w:rsidR="00945219" w:rsidRDefault="00945219" w:rsidP="009452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-участие в соревнованиях, помощь в проведении и организации соревнований</w:t>
            </w:r>
          </w:p>
          <w:p w14:paraId="7CC9E1F7" w14:textId="77777777" w:rsidR="00945219" w:rsidRDefault="00945219" w:rsidP="00945219">
            <w:pPr>
              <w:spacing w:after="33" w:line="240" w:lineRule="auto"/>
              <w:rPr>
                <w:rFonts w:ascii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EC7AD" w14:textId="77777777" w:rsidR="00945219" w:rsidRDefault="00945219" w:rsidP="00945219">
            <w:r w:rsidRPr="001B062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lastRenderedPageBreak/>
              <w:t xml:space="preserve">ОК 03, ОК 04, </w:t>
            </w:r>
            <w:r w:rsidRPr="001B062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lastRenderedPageBreak/>
              <w:t>ОК 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F16EE" w14:textId="77777777" w:rsidR="00945219" w:rsidRDefault="00945219" w:rsidP="009452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TW"/>
              </w:rPr>
              <w:lastRenderedPageBreak/>
              <w:t>Контрольные нормативы промежуточно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TW"/>
              </w:rPr>
              <w:lastRenderedPageBreak/>
              <w:t>й аттестации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958F" w14:textId="77777777" w:rsidR="00945219" w:rsidRDefault="00945219" w:rsidP="00945219">
            <w:r w:rsidRPr="0092053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lastRenderedPageBreak/>
              <w:t xml:space="preserve">ОК 03, ОК 04, </w:t>
            </w:r>
            <w:r w:rsidRPr="0092053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lastRenderedPageBreak/>
              <w:t>ОК 08</w:t>
            </w:r>
          </w:p>
        </w:tc>
      </w:tr>
      <w:tr w:rsidR="00945219" w14:paraId="3BFB51F7" w14:textId="77777777" w:rsidTr="007B6108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8023B" w14:textId="77777777" w:rsidR="00945219" w:rsidRDefault="00945219" w:rsidP="009452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TW"/>
              </w:rPr>
            </w:pPr>
            <w:r w:rsidRPr="007B6108">
              <w:rPr>
                <w:rFonts w:ascii="Times New Roman" w:hAnsi="Times New Roman" w:cs="Times New Roman"/>
                <w:sz w:val="20"/>
                <w:szCs w:val="20"/>
                <w:lang w:eastAsia="zh-TW"/>
              </w:rPr>
              <w:lastRenderedPageBreak/>
              <w:t>Тема 3. Спортивные игры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1A7337" w14:textId="77777777" w:rsidR="00945219" w:rsidRDefault="00945219" w:rsidP="0094521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  <w:t>тестирование (контрольные и учебные нормативы по ОФП)</w:t>
            </w:r>
          </w:p>
          <w:p w14:paraId="0CC2E065" w14:textId="77777777" w:rsidR="00945219" w:rsidRDefault="00945219" w:rsidP="009452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‒ оценка подготовленных студентом фрагментов </w:t>
            </w:r>
            <w:r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zh-TW"/>
              </w:rPr>
              <w:t xml:space="preserve">занятий с обоснованием </w:t>
            </w: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целесообразности использования средств </w:t>
            </w: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физической культуры, режимов нагрузки и отдыха</w:t>
            </w:r>
          </w:p>
          <w:p w14:paraId="2B274D3F" w14:textId="77777777" w:rsidR="00945219" w:rsidRDefault="00945219" w:rsidP="009452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-подготовка рефератов</w:t>
            </w:r>
          </w:p>
          <w:p w14:paraId="1DCB3977" w14:textId="77777777" w:rsidR="00945219" w:rsidRDefault="00945219" w:rsidP="009452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-участие в соревнованиях, помощь в проведении и организации соревнований</w:t>
            </w:r>
          </w:p>
          <w:p w14:paraId="186839F6" w14:textId="77777777" w:rsidR="00945219" w:rsidRDefault="00945219" w:rsidP="00945219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460E4" w14:textId="77777777" w:rsidR="00945219" w:rsidRDefault="00945219" w:rsidP="00945219">
            <w:r w:rsidRPr="001B062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03, ОК 04, ОК 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5F273" w14:textId="77777777" w:rsidR="00945219" w:rsidRDefault="00945219" w:rsidP="009452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2E12" w14:textId="77777777" w:rsidR="00945219" w:rsidRDefault="00945219" w:rsidP="00945219">
            <w:r w:rsidRPr="0092053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03, ОК 04, ОК 08</w:t>
            </w:r>
          </w:p>
        </w:tc>
      </w:tr>
      <w:tr w:rsidR="00945219" w14:paraId="44D1D48A" w14:textId="77777777" w:rsidTr="007B6108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843A16" w14:textId="77777777" w:rsidR="00945219" w:rsidRDefault="00945219" w:rsidP="009452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TW"/>
              </w:rPr>
            </w:pPr>
            <w:r w:rsidRPr="007B6108">
              <w:rPr>
                <w:rFonts w:ascii="Times New Roman" w:hAnsi="Times New Roman" w:cs="Times New Roman"/>
                <w:sz w:val="20"/>
                <w:szCs w:val="20"/>
                <w:lang w:eastAsia="zh-TW"/>
              </w:rPr>
              <w:t xml:space="preserve">Тема 4. </w:t>
            </w:r>
          </w:p>
          <w:p w14:paraId="72B53129" w14:textId="77777777" w:rsidR="00945219" w:rsidRDefault="00945219" w:rsidP="00945219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  <w:lang w:eastAsia="zh-TW"/>
              </w:rPr>
            </w:pPr>
            <w:r w:rsidRPr="007B6108">
              <w:rPr>
                <w:rFonts w:ascii="Times New Roman" w:hAnsi="Times New Roman" w:cs="Times New Roman"/>
                <w:sz w:val="20"/>
                <w:szCs w:val="20"/>
                <w:lang w:eastAsia="zh-TW"/>
              </w:rPr>
              <w:t>Виды спорта (по выбору)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2BE390" w14:textId="77777777" w:rsidR="00945219" w:rsidRDefault="00945219" w:rsidP="0094521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  <w:t>тестирование (контрольные и учебные нормативы по ОФП)</w:t>
            </w:r>
          </w:p>
          <w:p w14:paraId="2AC5D3EB" w14:textId="77777777" w:rsidR="00945219" w:rsidRDefault="00945219" w:rsidP="009452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‒ оценка подготовленных студентом фрагментов </w:t>
            </w:r>
            <w:r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zh-TW"/>
              </w:rPr>
              <w:t xml:space="preserve">занятий с обоснованием </w:t>
            </w: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целесообразности использования средств </w:t>
            </w: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физической культуры, режимов нагрузки и отдыха</w:t>
            </w:r>
          </w:p>
          <w:p w14:paraId="025FB897" w14:textId="77777777" w:rsidR="00945219" w:rsidRDefault="00945219" w:rsidP="009452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-подготовка рефератов</w:t>
            </w:r>
          </w:p>
          <w:p w14:paraId="2D3920A5" w14:textId="77777777" w:rsidR="00945219" w:rsidRDefault="00945219" w:rsidP="009452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-участие в соревнованиях, помощь в проведении и организации соревнований</w:t>
            </w:r>
          </w:p>
          <w:p w14:paraId="03A61EBB" w14:textId="77777777" w:rsidR="00945219" w:rsidRDefault="00945219" w:rsidP="00945219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5ACAD" w14:textId="77777777" w:rsidR="00945219" w:rsidRDefault="00945219" w:rsidP="00945219">
            <w:r w:rsidRPr="001B062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03, ОК 04, ОК 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E19EC" w14:textId="77777777" w:rsidR="00945219" w:rsidRDefault="00945219" w:rsidP="009452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71F6" w14:textId="77777777" w:rsidR="00945219" w:rsidRDefault="00945219" w:rsidP="00945219">
            <w:r w:rsidRPr="0092053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03, ОК 04, ОК 08</w:t>
            </w:r>
          </w:p>
        </w:tc>
      </w:tr>
      <w:tr w:rsidR="006602D7" w14:paraId="5AD0C395" w14:textId="77777777" w:rsidTr="007B6108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D39ACF" w14:textId="77777777" w:rsidR="007B6108" w:rsidRPr="007B6108" w:rsidRDefault="007B6108" w:rsidP="007B6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TW"/>
              </w:rPr>
            </w:pPr>
            <w:r w:rsidRPr="007B6108">
              <w:rPr>
                <w:rFonts w:ascii="Times New Roman" w:hAnsi="Times New Roman" w:cs="Times New Roman"/>
                <w:sz w:val="20"/>
                <w:szCs w:val="20"/>
                <w:lang w:eastAsia="zh-TW"/>
              </w:rPr>
              <w:t>Тема 5. Силовая подготовка</w:t>
            </w:r>
          </w:p>
          <w:p w14:paraId="10E6C787" w14:textId="77777777" w:rsidR="006602D7" w:rsidRPr="007B6108" w:rsidRDefault="006602D7" w:rsidP="007B6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TW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812EBC" w14:textId="77777777" w:rsidR="006602D7" w:rsidRDefault="006602D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  <w:t>тестирование (контрольные и учебные нормативы по ОФП)</w:t>
            </w:r>
          </w:p>
          <w:p w14:paraId="76EA879C" w14:textId="77777777" w:rsidR="006602D7" w:rsidRDefault="006602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‒ оценка подготовленных студентом фрагментов </w:t>
            </w:r>
            <w:r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zh-TW"/>
              </w:rPr>
              <w:t xml:space="preserve">занятий с обоснованием </w:t>
            </w: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целесообразности использования средств </w:t>
            </w: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физической культуры, режимов нагрузки и отдыха</w:t>
            </w:r>
          </w:p>
          <w:p w14:paraId="1E61570C" w14:textId="77777777" w:rsidR="006602D7" w:rsidRDefault="006602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-подготовка рефератов</w:t>
            </w:r>
          </w:p>
          <w:p w14:paraId="1755319E" w14:textId="77777777" w:rsidR="006602D7" w:rsidRDefault="006602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-участие в соревнованиях, помощь в проведении и организации соревнований</w:t>
            </w:r>
          </w:p>
          <w:p w14:paraId="3A5D2E1A" w14:textId="77777777" w:rsidR="006602D7" w:rsidRDefault="006602D7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E5BA9" w14:textId="77777777" w:rsidR="00945219" w:rsidRDefault="00945219" w:rsidP="009452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03, ОК 04, ОК 08</w:t>
            </w:r>
          </w:p>
          <w:p w14:paraId="58CF2F6B" w14:textId="77777777" w:rsidR="006602D7" w:rsidRDefault="006602D7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  <w:lang w:eastAsia="zh-T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B1196" w14:textId="77777777" w:rsidR="006602D7" w:rsidRDefault="006602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68AF" w14:textId="77777777" w:rsidR="00945219" w:rsidRDefault="00945219" w:rsidP="009452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03, ОК 04, ОК 08</w:t>
            </w:r>
          </w:p>
          <w:p w14:paraId="3AC2B619" w14:textId="77777777" w:rsidR="006602D7" w:rsidRDefault="006602D7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  <w:lang w:eastAsia="zh-TW"/>
              </w:rPr>
            </w:pPr>
          </w:p>
        </w:tc>
      </w:tr>
    </w:tbl>
    <w:p w14:paraId="15EC178E" w14:textId="77777777" w:rsidR="006602D7" w:rsidRDefault="006602D7" w:rsidP="006602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504FB2" w14:textId="77777777" w:rsidR="006602D7" w:rsidRDefault="006602D7" w:rsidP="006602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0E207B" w14:textId="77777777" w:rsidR="006602D7" w:rsidRDefault="006602D7" w:rsidP="006602D7">
      <w:pPr>
        <w:spacing w:after="32" w:line="266" w:lineRule="auto"/>
        <w:ind w:left="682" w:right="366" w:hanging="10"/>
        <w:jc w:val="both"/>
        <w:rPr>
          <w:rFonts w:ascii="Times New Roman" w:hAnsi="Times New Roman" w:cs="Times New Roman"/>
          <w:sz w:val="24"/>
          <w:szCs w:val="24"/>
        </w:rPr>
      </w:pPr>
    </w:p>
    <w:p w14:paraId="1200C6BC" w14:textId="77777777" w:rsidR="006602D7" w:rsidRDefault="006602D7" w:rsidP="006602D7">
      <w:pPr>
        <w:numPr>
          <w:ilvl w:val="0"/>
          <w:numId w:val="3"/>
        </w:num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x-none" w:eastAsia="en-US"/>
        </w:rPr>
      </w:pPr>
      <w:r>
        <w:rPr>
          <w:rFonts w:ascii="Times New Roman" w:hAnsi="Times New Roman" w:cs="Times New Roman"/>
          <w:b/>
          <w:sz w:val="24"/>
          <w:szCs w:val="24"/>
          <w:lang w:val="x-none" w:eastAsia="en-US"/>
        </w:rPr>
        <w:t xml:space="preserve">ПЕРЕЧЕНЬ ЗАДАНИЙ ДЛЯ ОЦЕНКИ СФОРМИРОВАННОСТИ КОМПЕТЕНЦИЙ </w:t>
      </w:r>
    </w:p>
    <w:p w14:paraId="42D4C8AD" w14:textId="77777777" w:rsidR="006602D7" w:rsidRDefault="006602D7" w:rsidP="006602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78237F65" w14:textId="77777777" w:rsidR="006602D7" w:rsidRDefault="006602D7" w:rsidP="006602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Проверяемые общие компетенции: </w:t>
      </w:r>
      <w:r w:rsidR="007B6108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TW"/>
        </w:rPr>
        <w:t>ОК 03, ОК 04, ОК 08,</w:t>
      </w:r>
    </w:p>
    <w:p w14:paraId="04DB2AC6" w14:textId="77777777" w:rsidR="006602D7" w:rsidRDefault="006602D7" w:rsidP="006602D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6704A2C1" w14:textId="77777777" w:rsidR="006602D7" w:rsidRDefault="006602D7" w:rsidP="006602D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заданий закрытого типа</w:t>
      </w:r>
    </w:p>
    <w:p w14:paraId="37E4A220" w14:textId="77777777" w:rsidR="006602D7" w:rsidRDefault="006602D7" w:rsidP="006602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lang w:eastAsia="en-US"/>
        </w:rPr>
        <w:t>Задание № 1.</w:t>
      </w:r>
      <w:r>
        <w:rPr>
          <w:rStyle w:val="a4"/>
          <w:rFonts w:ascii="Arial" w:hAnsi="Arial" w:cs="Arial"/>
          <w:color w:val="212529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Спорт – это …</w:t>
      </w:r>
    </w:p>
    <w:p w14:paraId="592C8190" w14:textId="77777777" w:rsidR="006602D7" w:rsidRDefault="006602D7" w:rsidP="006602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А- здоровый образ жизни, диетическое питание, нормальное артериальное давление</w:t>
      </w:r>
    </w:p>
    <w:p w14:paraId="1B734649" w14:textId="77777777" w:rsidR="006602D7" w:rsidRDefault="006602D7" w:rsidP="006602D7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Б- правильное дыхание, диета, упражнения, деятельность согласно установленным правилам, разработанным с учетом сопоставления способностей и сил участников</w:t>
      </w:r>
    </w:p>
    <w:p w14:paraId="305C113F" w14:textId="77777777" w:rsidR="006602D7" w:rsidRDefault="006602D7" w:rsidP="006602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В- постоянные тренировки</w:t>
      </w:r>
    </w:p>
    <w:p w14:paraId="570E769A" w14:textId="77777777" w:rsidR="006602D7" w:rsidRDefault="006602D7" w:rsidP="006602D7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-  отсутствие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стрессов, соблюдение режима дня, здоровый сон и сбалансированное питание.</w:t>
      </w:r>
    </w:p>
    <w:p w14:paraId="60E8CE2E" w14:textId="77777777" w:rsidR="006602D7" w:rsidRDefault="006602D7" w:rsidP="006602D7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 2. При тренировочном беге на большие дистанции в медленном темпе у спортсменов развивается такое физическое качество как …</w:t>
      </w:r>
    </w:p>
    <w:p w14:paraId="5E3AAB8D" w14:textId="77777777" w:rsidR="006602D7" w:rsidRDefault="006602D7" w:rsidP="006602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А- гибкость</w:t>
      </w:r>
    </w:p>
    <w:p w14:paraId="0BD42F32" w14:textId="77777777" w:rsidR="006602D7" w:rsidRDefault="006602D7" w:rsidP="006602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Б- мышечная сила</w:t>
      </w:r>
    </w:p>
    <w:p w14:paraId="66234503" w14:textId="77777777" w:rsidR="006602D7" w:rsidRDefault="006602D7" w:rsidP="006602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В- быстрота</w:t>
      </w:r>
    </w:p>
    <w:p w14:paraId="721B789A" w14:textId="77777777" w:rsidR="006602D7" w:rsidRDefault="006602D7" w:rsidP="006602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 выносливость</w:t>
      </w:r>
    </w:p>
    <w:p w14:paraId="22EE9718" w14:textId="77777777" w:rsidR="006602D7" w:rsidRDefault="006602D7" w:rsidP="006602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362743F8" w14:textId="77777777" w:rsidR="006602D7" w:rsidRDefault="006602D7" w:rsidP="006602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ab/>
        <w:t xml:space="preserve">Задание № 3. </w:t>
      </w:r>
    </w:p>
    <w:p w14:paraId="1B67492D" w14:textId="77777777" w:rsidR="006602D7" w:rsidRDefault="006602D7" w:rsidP="006602D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ab/>
        <w:t>Установите соответствие между термином и определением</w:t>
      </w:r>
    </w:p>
    <w:tbl>
      <w:tblPr>
        <w:tblStyle w:val="a9"/>
        <w:tblW w:w="0" w:type="auto"/>
        <w:tblInd w:w="0" w:type="dxa"/>
        <w:tblLook w:val="04A0" w:firstRow="1" w:lastRow="0" w:firstColumn="1" w:lastColumn="0" w:noHBand="0" w:noVBand="1"/>
      </w:tblPr>
      <w:tblGrid>
        <w:gridCol w:w="2518"/>
        <w:gridCol w:w="7903"/>
      </w:tblGrid>
      <w:tr w:rsidR="006602D7" w14:paraId="37937A37" w14:textId="77777777" w:rsidTr="006602D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1325" w14:textId="77777777" w:rsidR="006602D7" w:rsidRDefault="006602D7">
            <w:pPr>
              <w:rPr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1.Объём нагрузки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5D71" w14:textId="77777777" w:rsidR="006602D7" w:rsidRDefault="006602D7">
            <w:pPr>
              <w:ind w:firstLine="709"/>
              <w:rPr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А-уменьшение или увеличение физической нагрузки с целью её более эффективного применения</w:t>
            </w:r>
          </w:p>
        </w:tc>
      </w:tr>
      <w:tr w:rsidR="006602D7" w14:paraId="12C234FB" w14:textId="77777777" w:rsidTr="006602D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4525E" w14:textId="77777777" w:rsidR="006602D7" w:rsidRDefault="006602D7">
            <w:pPr>
              <w:rPr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 xml:space="preserve">2.Интенсивность 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lastRenderedPageBreak/>
              <w:t>нагрузки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8B771" w14:textId="77777777" w:rsidR="006602D7" w:rsidRDefault="006602D7">
            <w:pPr>
              <w:ind w:firstLine="709"/>
              <w:rPr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lastRenderedPageBreak/>
              <w:t xml:space="preserve">Б-признаки, проявляющиеся во внешнем виде человека во время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lastRenderedPageBreak/>
              <w:t>выполнения физических упражнений и сразу после его окончания в результате воздействия физических нагрузок</w:t>
            </w:r>
          </w:p>
        </w:tc>
      </w:tr>
      <w:tr w:rsidR="006602D7" w14:paraId="0D9C56B5" w14:textId="77777777" w:rsidTr="006602D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74D3C" w14:textId="77777777" w:rsidR="006602D7" w:rsidRDefault="006602D7">
            <w:pPr>
              <w:rPr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lastRenderedPageBreak/>
              <w:t>3.Внешние показатели утомления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ADEA5" w14:textId="77777777" w:rsidR="006602D7" w:rsidRDefault="006602D7">
            <w:pPr>
              <w:ind w:firstLine="709"/>
              <w:rPr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В-мера воздействия физических упражнений на организм</w:t>
            </w:r>
          </w:p>
        </w:tc>
      </w:tr>
      <w:tr w:rsidR="006602D7" w14:paraId="20478AC7" w14:textId="77777777" w:rsidTr="006602D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70D69" w14:textId="77777777" w:rsidR="006602D7" w:rsidRDefault="006602D7">
            <w:pPr>
              <w:rPr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4.Величина нагрузки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3CB4" w14:textId="77777777" w:rsidR="006602D7" w:rsidRDefault="006602D7">
            <w:pPr>
              <w:ind w:firstLine="709"/>
              <w:rPr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Г-величина мышечной работы, которую выполняет человек</w:t>
            </w:r>
          </w:p>
        </w:tc>
      </w:tr>
      <w:tr w:rsidR="006602D7" w14:paraId="6938E865" w14:textId="77777777" w:rsidTr="006602D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3AF69" w14:textId="77777777" w:rsidR="006602D7" w:rsidRDefault="006602D7">
            <w:pPr>
              <w:rPr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5.Дозировка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D350B" w14:textId="77777777" w:rsidR="006602D7" w:rsidRDefault="006602D7">
            <w:pPr>
              <w:ind w:firstLine="709"/>
              <w:rPr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Д-напряжение, которое испытывает организм при мышечной работе</w:t>
            </w:r>
          </w:p>
        </w:tc>
      </w:tr>
    </w:tbl>
    <w:p w14:paraId="47385F21" w14:textId="77777777" w:rsidR="006602D7" w:rsidRDefault="006602D7" w:rsidP="006602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58A6592B" w14:textId="77777777" w:rsidR="006602D7" w:rsidRDefault="006602D7" w:rsidP="006602D7">
      <w:pPr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ab/>
        <w:t xml:space="preserve">Задание 4. </w:t>
      </w:r>
    </w:p>
    <w:p w14:paraId="00B79AD8" w14:textId="77777777" w:rsidR="006602D7" w:rsidRDefault="006602D7" w:rsidP="006602D7">
      <w:pPr>
        <w:spacing w:after="0" w:line="240" w:lineRule="auto"/>
        <w:jc w:val="both"/>
        <w:rPr>
          <w:rFonts w:ascii="Arial" w:hAnsi="Arial" w:cs="Arial"/>
          <w:color w:val="1D1D1B"/>
          <w:sz w:val="39"/>
          <w:szCs w:val="39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ab/>
        <w:t>Установите соответствие между терминами и показателями, их характеризующими</w:t>
      </w:r>
    </w:p>
    <w:tbl>
      <w:tblPr>
        <w:tblStyle w:val="a9"/>
        <w:tblW w:w="0" w:type="auto"/>
        <w:tblInd w:w="0" w:type="dxa"/>
        <w:tblLook w:val="04A0" w:firstRow="1" w:lastRow="0" w:firstColumn="1" w:lastColumn="0" w:noHBand="0" w:noVBand="1"/>
      </w:tblPr>
      <w:tblGrid>
        <w:gridCol w:w="5210"/>
        <w:gridCol w:w="5211"/>
      </w:tblGrid>
      <w:tr w:rsidR="006602D7" w14:paraId="21061A33" w14:textId="77777777" w:rsidTr="006602D7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C0A3E" w14:textId="77777777" w:rsidR="006602D7" w:rsidRDefault="006602D7">
            <w:pPr>
              <w:rPr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1.Интенсивность нагрузки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1A1BA" w14:textId="77777777" w:rsidR="006602D7" w:rsidRDefault="006602D7">
            <w:pP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А-Расстояние</w:t>
            </w:r>
          </w:p>
        </w:tc>
      </w:tr>
      <w:tr w:rsidR="006602D7" w14:paraId="009D5F51" w14:textId="77777777" w:rsidTr="006602D7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7EC83" w14:textId="77777777" w:rsidR="006602D7" w:rsidRDefault="006602D7">
            <w:pPr>
              <w:rPr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2.Дозировка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90E7B" w14:textId="77777777" w:rsidR="006602D7" w:rsidRDefault="006602D7">
            <w:pP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Б-Покраснение кожи</w:t>
            </w:r>
          </w:p>
        </w:tc>
      </w:tr>
      <w:tr w:rsidR="006602D7" w14:paraId="6579E156" w14:textId="77777777" w:rsidTr="006602D7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E51F6" w14:textId="77777777" w:rsidR="006602D7" w:rsidRDefault="006602D7">
            <w:pP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3.Внешний показатель утомления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B124D" w14:textId="77777777" w:rsidR="006602D7" w:rsidRDefault="006602D7">
            <w:pP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В-Скорость</w:t>
            </w:r>
          </w:p>
        </w:tc>
      </w:tr>
      <w:tr w:rsidR="006602D7" w14:paraId="70A5C6F7" w14:textId="77777777" w:rsidTr="006602D7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67BC5" w14:textId="77777777" w:rsidR="006602D7" w:rsidRDefault="006602D7">
            <w:pP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4.Объём нагрузки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6F65A" w14:textId="77777777" w:rsidR="006602D7" w:rsidRDefault="006602D7">
            <w:pP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Г-Изменение нагрузки</w:t>
            </w:r>
          </w:p>
        </w:tc>
      </w:tr>
    </w:tbl>
    <w:p w14:paraId="22CEDDA1" w14:textId="77777777" w:rsidR="006602D7" w:rsidRDefault="006602D7" w:rsidP="006602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19328A" w14:textId="77777777" w:rsidR="006602D7" w:rsidRDefault="006602D7" w:rsidP="006602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Задание № 5.</w:t>
      </w:r>
    </w:p>
    <w:p w14:paraId="62B4DC28" w14:textId="77777777" w:rsidR="006602D7" w:rsidRDefault="006602D7" w:rsidP="006602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ab/>
        <w:t>Установите правильную последовательность обучения техники броска баскетбольного мяча двумя руками от груди:</w:t>
      </w:r>
    </w:p>
    <w:p w14:paraId="4F6EC678" w14:textId="77777777" w:rsidR="006602D7" w:rsidRDefault="006602D7" w:rsidP="006602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Броски мяча со средней дистанции (3м – 3,60м);</w:t>
      </w:r>
      <w:r>
        <w:rPr>
          <w:rFonts w:ascii="Times New Roman" w:hAnsi="Times New Roman" w:cs="Times New Roman"/>
          <w:sz w:val="24"/>
          <w:szCs w:val="24"/>
        </w:rPr>
        <w:br/>
        <w:t>Б) Согласованность движений рук и ног;</w:t>
      </w:r>
      <w:r>
        <w:rPr>
          <w:rFonts w:ascii="Times New Roman" w:hAnsi="Times New Roman" w:cs="Times New Roman"/>
          <w:sz w:val="24"/>
          <w:szCs w:val="24"/>
        </w:rPr>
        <w:br/>
        <w:t>В) Броски мяча в сочетании с другими техническими приёмами;</w:t>
      </w:r>
      <w:r>
        <w:rPr>
          <w:rFonts w:ascii="Times New Roman" w:hAnsi="Times New Roman" w:cs="Times New Roman"/>
          <w:sz w:val="24"/>
          <w:szCs w:val="24"/>
        </w:rPr>
        <w:br/>
        <w:t>Г) Исходное положение;</w:t>
      </w:r>
      <w:r>
        <w:rPr>
          <w:rFonts w:ascii="Times New Roman" w:hAnsi="Times New Roman" w:cs="Times New Roman"/>
          <w:sz w:val="24"/>
          <w:szCs w:val="24"/>
        </w:rPr>
        <w:br/>
        <w:t>Д) Бросок мяча с близкой дистанции (1,5м – 2м);</w:t>
      </w:r>
      <w:r>
        <w:rPr>
          <w:rFonts w:ascii="Times New Roman" w:hAnsi="Times New Roman" w:cs="Times New Roman"/>
          <w:sz w:val="24"/>
          <w:szCs w:val="24"/>
        </w:rPr>
        <w:br/>
        <w:t>Е) Выпуск мяча с различной траекторией полёта.</w:t>
      </w:r>
    </w:p>
    <w:p w14:paraId="67C0BE8F" w14:textId="77777777" w:rsidR="006602D7" w:rsidRDefault="006602D7" w:rsidP="006602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Перечень заданий открытого типа</w:t>
      </w:r>
    </w:p>
    <w:p w14:paraId="685B7366" w14:textId="77777777" w:rsidR="006602D7" w:rsidRDefault="006602D7" w:rsidP="006602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Задание № 1.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en-US"/>
        </w:rPr>
        <w:t>Вид легкой атлетики, в котором нужно показать свойства спринтера и прыгуна в высоту?</w:t>
      </w:r>
    </w:p>
    <w:p w14:paraId="17670F23" w14:textId="77777777" w:rsidR="006602D7" w:rsidRDefault="006602D7" w:rsidP="006602D7">
      <w:pPr>
        <w:spacing w:after="0" w:line="240" w:lineRule="auto"/>
        <w:ind w:hanging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ab/>
        <w:t xml:space="preserve">Задание № 2.  Вид спорта, связанный с выполнением в воде различных фигур под музыку? </w:t>
      </w:r>
    </w:p>
    <w:p w14:paraId="67BC6796" w14:textId="77777777" w:rsidR="006602D7" w:rsidRDefault="006602D7" w:rsidP="006602D7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ab/>
        <w:t xml:space="preserve">Задание № 3. Назовите зимнее двоеборье: лыжные гонки со стрельбой на огневых рубежах из малокалиберной винтовки. </w:t>
      </w:r>
    </w:p>
    <w:p w14:paraId="41DED656" w14:textId="77777777" w:rsidR="006602D7" w:rsidRDefault="006602D7" w:rsidP="006602D7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ab/>
        <w:t xml:space="preserve">Задание № 4. Назовите страну — родину Олимпийских игр? </w:t>
      </w:r>
    </w:p>
    <w:p w14:paraId="1CD169DA" w14:textId="77777777" w:rsidR="006602D7" w:rsidRDefault="006602D7" w:rsidP="006602D7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ab/>
        <w:t>Задание № 5. Что изображено на олимпийском флаге?</w:t>
      </w:r>
    </w:p>
    <w:p w14:paraId="28D6840C" w14:textId="77777777" w:rsidR="006602D7" w:rsidRDefault="006602D7" w:rsidP="006602D7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ab/>
        <w:t xml:space="preserve">Задание №6 Прибор для измерения времени в спорте — это ... </w:t>
      </w:r>
    </w:p>
    <w:p w14:paraId="48948E82" w14:textId="77777777" w:rsidR="006602D7" w:rsidRDefault="006602D7" w:rsidP="006602D7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ab/>
        <w:t xml:space="preserve">Задание №7 Сколько всего таймов в футболе? </w:t>
      </w:r>
    </w:p>
    <w:p w14:paraId="062BFC61" w14:textId="77777777" w:rsidR="006602D7" w:rsidRDefault="006602D7" w:rsidP="006602D7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ab/>
        <w:t>Задание №8 Старт в беге в лёгкой атлетике начинают с команды?</w:t>
      </w:r>
    </w:p>
    <w:p w14:paraId="607DBEF9" w14:textId="77777777" w:rsidR="006602D7" w:rsidRDefault="006602D7" w:rsidP="006602D7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ab/>
        <w:t>Задание №9 Сколько игроков может находиться на площадке во время игры в волейбол в одной команде?</w:t>
      </w:r>
    </w:p>
    <w:p w14:paraId="531436F7" w14:textId="77777777" w:rsidR="006602D7" w:rsidRDefault="006602D7" w:rsidP="006602D7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ab/>
        <w:t>Задание №10 Сколько раз можно коснуться мяча игрокам одной команды в волейболе на площадке?</w:t>
      </w:r>
    </w:p>
    <w:p w14:paraId="498D79C5" w14:textId="77777777" w:rsidR="006602D7" w:rsidRDefault="006602D7" w:rsidP="006602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538564D0" w14:textId="77777777" w:rsidR="006602D7" w:rsidRDefault="006602D7" w:rsidP="006602D7">
      <w:pPr>
        <w:pStyle w:val="a8"/>
        <w:numPr>
          <w:ilvl w:val="0"/>
          <w:numId w:val="3"/>
        </w:numPr>
        <w:spacing w:after="39" w:line="364" w:lineRule="auto"/>
        <w:ind w:right="62"/>
        <w:jc w:val="center"/>
        <w:rPr>
          <w:rFonts w:ascii="Times New Roman" w:hAnsi="Times New Roman" w:cs="Times New Roman"/>
          <w:b/>
          <w:sz w:val="24"/>
          <w:lang w:val="x-none" w:eastAsia="en-US"/>
        </w:rPr>
      </w:pPr>
      <w:r>
        <w:rPr>
          <w:rFonts w:ascii="Times New Roman" w:hAnsi="Times New Roman" w:cs="Times New Roman"/>
          <w:b/>
          <w:sz w:val="24"/>
          <w:lang w:val="x-none" w:eastAsia="en-US"/>
        </w:rPr>
        <w:t>КРИТЕРИИ ОЦЕНКИ</w:t>
      </w:r>
    </w:p>
    <w:p w14:paraId="3F796F22" w14:textId="77777777" w:rsidR="006602D7" w:rsidRDefault="006602D7" w:rsidP="006602D7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 xml:space="preserve">В ОПК СТИ НИТУ «МИСИС» для обучающихся по образовательным программам среднего профессионального образования применяется пятибалльная шкала оценки знаний, умений, практического опыта. </w:t>
      </w:r>
    </w:p>
    <w:p w14:paraId="30A93096" w14:textId="77777777" w:rsidR="006602D7" w:rsidRDefault="006602D7" w:rsidP="006602D7">
      <w:pPr>
        <w:spacing w:after="0" w:line="240" w:lineRule="auto"/>
        <w:ind w:firstLine="567"/>
        <w:jc w:val="right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Таблица 3</w:t>
      </w:r>
    </w:p>
    <w:tbl>
      <w:tblPr>
        <w:tblW w:w="0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6602D7" w14:paraId="6B552018" w14:textId="77777777" w:rsidTr="006602D7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BE09" w14:textId="77777777" w:rsidR="006602D7" w:rsidRDefault="006602D7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zh-TW"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4D6B" w14:textId="77777777" w:rsidR="006602D7" w:rsidRDefault="006602D7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</w:p>
          <w:p w14:paraId="4FF2B5CC" w14:textId="77777777" w:rsidR="006602D7" w:rsidRDefault="006602D7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</w:p>
          <w:p w14:paraId="2D35283B" w14:textId="77777777" w:rsidR="006602D7" w:rsidRDefault="006602D7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zh-TW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zh-TW"/>
              </w:rPr>
              <w:lastRenderedPageBreak/>
              <w:t xml:space="preserve">Критерии оценивания </w:t>
            </w:r>
          </w:p>
        </w:tc>
      </w:tr>
      <w:tr w:rsidR="006602D7" w14:paraId="102562A6" w14:textId="77777777" w:rsidTr="006602D7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BBD2F8E" w14:textId="77777777" w:rsidR="006602D7" w:rsidRDefault="006602D7">
            <w:pPr>
              <w:spacing w:after="0" w:line="240" w:lineRule="auto"/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  <w:sz w:val="24"/>
                <w:szCs w:val="24"/>
                <w:lang w:eastAsia="zh-TW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zh-TW"/>
              </w:rPr>
              <w:lastRenderedPageBreak/>
              <w:t>пятибалльная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3D637B8" w14:textId="77777777" w:rsidR="006602D7" w:rsidRDefault="006602D7">
            <w:pPr>
              <w:spacing w:after="0" w:line="240" w:lineRule="auto"/>
              <w:ind w:left="113" w:right="113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zh-TW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zh-TW"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48595" w14:textId="77777777" w:rsidR="006602D7" w:rsidRDefault="006602D7">
            <w:pPr>
              <w:spacing w:after="0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zh-TW"/>
              </w:rPr>
            </w:pPr>
          </w:p>
        </w:tc>
      </w:tr>
      <w:tr w:rsidR="006602D7" w14:paraId="790F3D8C" w14:textId="77777777" w:rsidTr="006602D7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54632A8" w14:textId="77777777" w:rsidR="006602D7" w:rsidRDefault="006602D7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zh-TW"/>
              </w:rPr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1FAEB" w14:textId="77777777" w:rsidR="006602D7" w:rsidRDefault="006602D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>Показывает высокий уровень сформированности компетенций, т.е.:</w:t>
            </w:r>
          </w:p>
          <w:p w14:paraId="59D409CC" w14:textId="77777777" w:rsidR="006602D7" w:rsidRDefault="006602D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демонстрирует глубокое и прочное освоение материала;</w:t>
            </w:r>
          </w:p>
          <w:p w14:paraId="3688BDD6" w14:textId="77777777" w:rsidR="006602D7" w:rsidRDefault="006602D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исчерпывающе, четко, последовательно, грамотно и логически стройно излагает теоретический материал;</w:t>
            </w:r>
          </w:p>
          <w:p w14:paraId="36E795B5" w14:textId="77777777" w:rsidR="006602D7" w:rsidRDefault="006602D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правильно формулирует определения;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 xml:space="preserve"> </w:t>
            </w:r>
          </w:p>
          <w:p w14:paraId="6D6707DC" w14:textId="77777777" w:rsidR="006602D7" w:rsidRDefault="006602D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демонстрирует умения самостоятельной работы с нормативно-правовой документацией;</w:t>
            </w:r>
          </w:p>
          <w:p w14:paraId="24A56B39" w14:textId="77777777" w:rsidR="006602D7" w:rsidRDefault="006602D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умеет делать выводы по излагаемому материалу.</w:t>
            </w:r>
          </w:p>
        </w:tc>
      </w:tr>
      <w:tr w:rsidR="006602D7" w14:paraId="4BEF67DB" w14:textId="77777777" w:rsidTr="006602D7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8B92DE0" w14:textId="77777777" w:rsidR="006602D7" w:rsidRDefault="006602D7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zh-TW"/>
              </w:rPr>
              <w:t xml:space="preserve">«Хорошо» </w:t>
            </w:r>
            <w:proofErr w:type="gramStart"/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zh-TW"/>
              </w:rPr>
              <w:t>-  4</w:t>
            </w:r>
            <w:proofErr w:type="gramEnd"/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zh-TW"/>
              </w:rPr>
              <w:t xml:space="preserve">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1DAB1" w14:textId="77777777" w:rsidR="006602D7" w:rsidRDefault="006602D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>Показывает достаточный уровень сформированности компетенций, т.е.:</w:t>
            </w:r>
          </w:p>
          <w:p w14:paraId="54CF9CDB" w14:textId="77777777" w:rsidR="006602D7" w:rsidRDefault="006602D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демонстрирует достаточно полное знание материала, основных теоретических положений;</w:t>
            </w:r>
          </w:p>
          <w:p w14:paraId="3BC14E42" w14:textId="77777777" w:rsidR="006602D7" w:rsidRDefault="006602D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достаточно последовательно, грамотно, логически стройно излагает материал;</w:t>
            </w:r>
          </w:p>
          <w:p w14:paraId="01E40582" w14:textId="77777777" w:rsidR="006602D7" w:rsidRDefault="006602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демонстрирует умения ориентироваться в нормативно-правовой литературе;</w:t>
            </w:r>
          </w:p>
          <w:p w14:paraId="23B4034D" w14:textId="77777777" w:rsidR="006602D7" w:rsidRDefault="006602D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умеет делать достаточно обоснованные выводы по излагаемому материалу.</w:t>
            </w:r>
          </w:p>
        </w:tc>
      </w:tr>
      <w:tr w:rsidR="006602D7" w14:paraId="1ED57485" w14:textId="77777777" w:rsidTr="006602D7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A7026F5" w14:textId="77777777" w:rsidR="006602D7" w:rsidRDefault="006602D7">
            <w:pPr>
              <w:spacing w:after="0" w:line="240" w:lineRule="auto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eastAsia="zh-TW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zh-TW"/>
              </w:rPr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B935C24" w14:textId="77777777" w:rsidR="006602D7" w:rsidRDefault="006602D7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zh-TW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2DACB" w14:textId="77777777" w:rsidR="006602D7" w:rsidRDefault="006602D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>Показывает пороговый уровень сформированности компетенций, т.е.:</w:t>
            </w:r>
          </w:p>
          <w:p w14:paraId="22D0988E" w14:textId="77777777" w:rsidR="006602D7" w:rsidRDefault="006602D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демонстрирует общее знание изучаемого материала;</w:t>
            </w:r>
          </w:p>
          <w:p w14:paraId="37794E43" w14:textId="77777777" w:rsidR="006602D7" w:rsidRDefault="006602D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испытывает затруднения при ответах на дополнительные вопросы;</w:t>
            </w:r>
          </w:p>
          <w:p w14:paraId="43BC2F8A" w14:textId="77777777" w:rsidR="006602D7" w:rsidRDefault="006602D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знает основную рекомендуемую литературу;</w:t>
            </w:r>
          </w:p>
          <w:p w14:paraId="25789AC0" w14:textId="77777777" w:rsidR="006602D7" w:rsidRDefault="006602D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умеет строить ответ в соответствии со структурой излагаемого материала.</w:t>
            </w:r>
          </w:p>
        </w:tc>
      </w:tr>
      <w:tr w:rsidR="006602D7" w14:paraId="3E87EB1A" w14:textId="77777777" w:rsidTr="006602D7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DE3D1B4" w14:textId="77777777" w:rsidR="006602D7" w:rsidRDefault="006602D7">
            <w:pPr>
              <w:spacing w:after="0" w:line="240" w:lineRule="auto"/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eastAsia="zh-TW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zh-TW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7F0D9DB" w14:textId="77777777" w:rsidR="006602D7" w:rsidRDefault="006602D7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zh-TW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27CF3" w14:textId="77777777" w:rsidR="006602D7" w:rsidRDefault="006602D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>Ставится в случае:</w:t>
            </w:r>
          </w:p>
          <w:p w14:paraId="54E060AD" w14:textId="77777777" w:rsidR="006602D7" w:rsidRDefault="006602D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незнания значительной части программного материала;</w:t>
            </w:r>
          </w:p>
          <w:p w14:paraId="3EE9A3FD" w14:textId="77777777" w:rsidR="006602D7" w:rsidRDefault="006602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отсутствия владения понятийным аппаратом дисциплины;</w:t>
            </w:r>
          </w:p>
          <w:p w14:paraId="24450444" w14:textId="77777777" w:rsidR="006602D7" w:rsidRDefault="006602D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- допущения существенных ошибок при изложении учебного материала;</w:t>
            </w:r>
          </w:p>
          <w:p w14:paraId="06C17900" w14:textId="77777777" w:rsidR="006602D7" w:rsidRDefault="006602D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неумения строить ответ в соответствии со структурой излагаемого вопроса;</w:t>
            </w:r>
          </w:p>
          <w:p w14:paraId="474BB5BD" w14:textId="77777777" w:rsidR="006602D7" w:rsidRDefault="006602D7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нмения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 xml:space="preserve"> делать выводы по излагаемому материалу.</w:t>
            </w:r>
          </w:p>
        </w:tc>
      </w:tr>
    </w:tbl>
    <w:p w14:paraId="7F531D4F" w14:textId="77777777" w:rsidR="006602D7" w:rsidRDefault="006602D7" w:rsidP="006602D7">
      <w:pPr>
        <w:keepNext/>
        <w:keepLines/>
        <w:spacing w:after="0" w:line="240" w:lineRule="auto"/>
        <w:outlineLvl w:val="3"/>
        <w:rPr>
          <w:rFonts w:ascii="Times New Roman" w:hAnsi="Times New Roman" w:cs="Times New Roman"/>
          <w:sz w:val="24"/>
          <w:szCs w:val="24"/>
        </w:rPr>
      </w:pPr>
    </w:p>
    <w:p w14:paraId="329849E0" w14:textId="77777777" w:rsidR="006602D7" w:rsidRDefault="006602D7" w:rsidP="006602D7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оценки тестовых заданий</w:t>
      </w:r>
    </w:p>
    <w:p w14:paraId="1756D8B0" w14:textId="77777777" w:rsidR="006602D7" w:rsidRDefault="006602D7" w:rsidP="006602D7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14:paraId="79C3A842" w14:textId="77777777" w:rsidR="006602D7" w:rsidRDefault="006602D7" w:rsidP="006602D7">
      <w:pPr>
        <w:keepNext/>
        <w:keepLines/>
        <w:spacing w:after="0" w:line="240" w:lineRule="auto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4</w:t>
      </w:r>
    </w:p>
    <w:tbl>
      <w:tblPr>
        <w:tblW w:w="1049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5812"/>
      </w:tblGrid>
      <w:tr w:rsidR="006602D7" w14:paraId="2E7B1531" w14:textId="77777777" w:rsidTr="006602D7"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AE163" w14:textId="77777777" w:rsidR="006602D7" w:rsidRDefault="006602D7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zh-TW"/>
              </w:rPr>
              <w:t xml:space="preserve">Процент выполненных </w:t>
            </w:r>
          </w:p>
          <w:p w14:paraId="3C458515" w14:textId="77777777" w:rsidR="006602D7" w:rsidRDefault="006602D7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zh-TW"/>
              </w:rPr>
              <w:t>тестовых заданий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F429B" w14:textId="77777777" w:rsidR="006602D7" w:rsidRDefault="006602D7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zh-TW"/>
              </w:rPr>
              <w:t>Оценка</w:t>
            </w:r>
          </w:p>
        </w:tc>
      </w:tr>
      <w:tr w:rsidR="006602D7" w14:paraId="08F9A568" w14:textId="77777777" w:rsidTr="006602D7"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8CD52" w14:textId="77777777" w:rsidR="006602D7" w:rsidRDefault="006602D7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до 50%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9986E" w14:textId="77777777" w:rsidR="006602D7" w:rsidRDefault="006602D7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неудовлетворительно</w:t>
            </w:r>
          </w:p>
        </w:tc>
      </w:tr>
      <w:tr w:rsidR="006602D7" w14:paraId="613FAC68" w14:textId="77777777" w:rsidTr="006602D7"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B3A8E" w14:textId="77777777" w:rsidR="006602D7" w:rsidRDefault="006602D7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50-69%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24722" w14:textId="77777777" w:rsidR="006602D7" w:rsidRDefault="006602D7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удовлетворительно</w:t>
            </w:r>
          </w:p>
        </w:tc>
      </w:tr>
      <w:tr w:rsidR="006602D7" w14:paraId="60D70823" w14:textId="77777777" w:rsidTr="006602D7"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5EF71" w14:textId="77777777" w:rsidR="006602D7" w:rsidRDefault="006602D7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70-84%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F9DD6" w14:textId="77777777" w:rsidR="006602D7" w:rsidRDefault="006602D7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хорошо</w:t>
            </w:r>
          </w:p>
        </w:tc>
      </w:tr>
      <w:tr w:rsidR="006602D7" w14:paraId="19112F6F" w14:textId="77777777" w:rsidTr="006602D7"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0080C" w14:textId="77777777" w:rsidR="006602D7" w:rsidRDefault="006602D7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85-100%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18C53" w14:textId="77777777" w:rsidR="006602D7" w:rsidRDefault="006602D7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отлично</w:t>
            </w:r>
          </w:p>
        </w:tc>
      </w:tr>
    </w:tbl>
    <w:p w14:paraId="435582A6" w14:textId="77777777" w:rsidR="006602D7" w:rsidRDefault="006602D7" w:rsidP="006602D7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14:paraId="42820587" w14:textId="77777777" w:rsidR="006602D7" w:rsidRDefault="006602D7" w:rsidP="006602D7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14:paraId="111AE31D" w14:textId="77777777" w:rsidR="006602D7" w:rsidRDefault="006602D7" w:rsidP="006602D7">
      <w:pPr>
        <w:keepNext/>
        <w:keepLines/>
        <w:spacing w:after="0" w:line="240" w:lineRule="auto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14:paraId="4F87858F" w14:textId="77777777" w:rsidR="006602D7" w:rsidRDefault="006602D7" w:rsidP="006602D7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КЛЮЧИ К ЗАДАНИЯМ ДЛЯ ОЦЕНКИ СФОРМИРОВАННОСТИ КОМПЕТЕНЦИЙ</w:t>
      </w:r>
    </w:p>
    <w:p w14:paraId="1D1B975E" w14:textId="77777777" w:rsidR="006602D7" w:rsidRDefault="006602D7" w:rsidP="006602D7">
      <w:pPr>
        <w:keepNext/>
        <w:keepLines/>
        <w:spacing w:after="0" w:line="240" w:lineRule="auto"/>
        <w:ind w:left="100" w:firstLine="58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14:paraId="468AB183" w14:textId="77777777" w:rsidR="006602D7" w:rsidRDefault="006602D7" w:rsidP="006602D7">
      <w:pPr>
        <w:keepNext/>
        <w:keepLines/>
        <w:spacing w:after="0" w:line="240" w:lineRule="auto"/>
        <w:ind w:left="100" w:firstLine="580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pPr w:leftFromText="180" w:rightFromText="180" w:bottomFromText="200" w:vertAnchor="text" w:tblpY="1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5670"/>
      </w:tblGrid>
      <w:tr w:rsidR="006602D7" w14:paraId="57D1C8CA" w14:textId="77777777" w:rsidTr="006602D7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8C98D" w14:textId="77777777" w:rsidR="006602D7" w:rsidRDefault="006602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zh-TW"/>
              </w:rPr>
              <w:t>Формируемые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913B2" w14:textId="77777777" w:rsidR="006602D7" w:rsidRDefault="006602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zh-TW"/>
              </w:rPr>
              <w:t>№ задания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55599" w14:textId="77777777" w:rsidR="006602D7" w:rsidRDefault="006602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zh-TW"/>
              </w:rPr>
              <w:t>Ответ</w:t>
            </w:r>
          </w:p>
        </w:tc>
      </w:tr>
      <w:tr w:rsidR="006602D7" w14:paraId="38EBA732" w14:textId="77777777" w:rsidTr="006602D7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0D11D" w14:textId="77777777" w:rsidR="006602D7" w:rsidRDefault="006602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ОК 08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3164E" w14:textId="77777777" w:rsidR="006602D7" w:rsidRDefault="006602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zh-TW"/>
              </w:rPr>
              <w:t>Задания закрытого типа</w:t>
            </w:r>
          </w:p>
        </w:tc>
      </w:tr>
      <w:tr w:rsidR="006602D7" w14:paraId="6BF13167" w14:textId="77777777" w:rsidTr="006602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A028E" w14:textId="77777777" w:rsidR="006602D7" w:rsidRDefault="006602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0CFD0" w14:textId="77777777" w:rsidR="006602D7" w:rsidRDefault="006602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№ 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12A51" w14:textId="77777777" w:rsidR="006602D7" w:rsidRDefault="006602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Б</w:t>
            </w:r>
          </w:p>
        </w:tc>
      </w:tr>
      <w:tr w:rsidR="006602D7" w14:paraId="5F4817D7" w14:textId="77777777" w:rsidTr="006602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11D4D" w14:textId="77777777" w:rsidR="006602D7" w:rsidRDefault="006602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DE792" w14:textId="77777777" w:rsidR="006602D7" w:rsidRDefault="006602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№ 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98249" w14:textId="77777777" w:rsidR="006602D7" w:rsidRDefault="006602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Г</w:t>
            </w:r>
          </w:p>
        </w:tc>
      </w:tr>
      <w:tr w:rsidR="006602D7" w14:paraId="78BE7D9D" w14:textId="77777777" w:rsidTr="006602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76D77" w14:textId="77777777" w:rsidR="006602D7" w:rsidRDefault="006602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F70AE" w14:textId="77777777" w:rsidR="006602D7" w:rsidRDefault="006602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№ 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2A631" w14:textId="77777777" w:rsidR="006602D7" w:rsidRDefault="006602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1-Г, 2-Д, 3-Б, 4-В, 5-А</w:t>
            </w:r>
          </w:p>
        </w:tc>
      </w:tr>
      <w:tr w:rsidR="006602D7" w14:paraId="3B053284" w14:textId="77777777" w:rsidTr="006602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5EBBE" w14:textId="77777777" w:rsidR="006602D7" w:rsidRDefault="006602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1ADAB" w14:textId="77777777" w:rsidR="006602D7" w:rsidRDefault="006602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№ 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04434" w14:textId="77777777" w:rsidR="006602D7" w:rsidRDefault="006602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1-В, 2-Г, 3-Б, 4-А</w:t>
            </w:r>
          </w:p>
        </w:tc>
      </w:tr>
      <w:tr w:rsidR="006602D7" w14:paraId="3ED7EE2E" w14:textId="77777777" w:rsidTr="006602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FD190" w14:textId="77777777" w:rsidR="006602D7" w:rsidRDefault="006602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75276" w14:textId="77777777" w:rsidR="006602D7" w:rsidRDefault="006602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№ 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347D7" w14:textId="77777777" w:rsidR="006602D7" w:rsidRDefault="006602D7">
            <w:pPr>
              <w:spacing w:after="0" w:line="240" w:lineRule="auto"/>
              <w:jc w:val="both"/>
              <w:rPr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Г, Б, Е, Д, А, В.</w:t>
            </w:r>
          </w:p>
        </w:tc>
      </w:tr>
      <w:tr w:rsidR="006602D7" w14:paraId="0D4E14DB" w14:textId="77777777" w:rsidTr="006602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923EA" w14:textId="77777777" w:rsidR="006602D7" w:rsidRDefault="006602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B39B" w14:textId="77777777" w:rsidR="006602D7" w:rsidRDefault="006602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zh-TW"/>
              </w:rPr>
              <w:t>Задания открытого типа</w:t>
            </w:r>
          </w:p>
        </w:tc>
      </w:tr>
      <w:tr w:rsidR="006602D7" w14:paraId="44FE17BA" w14:textId="77777777" w:rsidTr="006602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2DD58" w14:textId="77777777" w:rsidR="006602D7" w:rsidRDefault="006602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22CE5" w14:textId="77777777" w:rsidR="006602D7" w:rsidRDefault="006602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№ 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12250" w14:textId="77777777" w:rsidR="006602D7" w:rsidRDefault="006602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барьерный бег</w:t>
            </w:r>
          </w:p>
        </w:tc>
      </w:tr>
      <w:tr w:rsidR="006602D7" w14:paraId="3ECC804E" w14:textId="77777777" w:rsidTr="006602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10B0B" w14:textId="77777777" w:rsidR="006602D7" w:rsidRDefault="006602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181FB" w14:textId="77777777" w:rsidR="006602D7" w:rsidRDefault="006602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№ 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463FC" w14:textId="77777777" w:rsidR="006602D7" w:rsidRDefault="006602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синхронное плавание</w:t>
            </w:r>
          </w:p>
        </w:tc>
      </w:tr>
      <w:tr w:rsidR="006602D7" w14:paraId="4A8BD1A2" w14:textId="77777777" w:rsidTr="006602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30E4C" w14:textId="77777777" w:rsidR="006602D7" w:rsidRDefault="006602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84AE8" w14:textId="77777777" w:rsidR="006602D7" w:rsidRDefault="006602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№ 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E8331" w14:textId="77777777" w:rsidR="006602D7" w:rsidRDefault="006602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биатлон</w:t>
            </w:r>
          </w:p>
        </w:tc>
      </w:tr>
      <w:tr w:rsidR="006602D7" w14:paraId="1C14ECBE" w14:textId="77777777" w:rsidTr="006602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5FDBA" w14:textId="77777777" w:rsidR="006602D7" w:rsidRDefault="006602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3CC85" w14:textId="77777777" w:rsidR="006602D7" w:rsidRDefault="006602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№ 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9DF36" w14:textId="77777777" w:rsidR="006602D7" w:rsidRDefault="006602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Греция</w:t>
            </w:r>
          </w:p>
        </w:tc>
      </w:tr>
      <w:tr w:rsidR="006602D7" w14:paraId="12344E37" w14:textId="77777777" w:rsidTr="006602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AEB7E" w14:textId="77777777" w:rsidR="006602D7" w:rsidRDefault="006602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94300" w14:textId="77777777" w:rsidR="006602D7" w:rsidRDefault="006602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№ 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C2500" w14:textId="77777777" w:rsidR="006602D7" w:rsidRDefault="006602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пять колец</w:t>
            </w:r>
          </w:p>
        </w:tc>
      </w:tr>
      <w:tr w:rsidR="006602D7" w14:paraId="1FCD8493" w14:textId="77777777" w:rsidTr="006602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945F4" w14:textId="77777777" w:rsidR="006602D7" w:rsidRDefault="006602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DA7C4" w14:textId="77777777" w:rsidR="006602D7" w:rsidRDefault="006602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№ 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9C312" w14:textId="77777777" w:rsidR="006602D7" w:rsidRDefault="006602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секундомер</w:t>
            </w:r>
          </w:p>
        </w:tc>
      </w:tr>
      <w:tr w:rsidR="006602D7" w14:paraId="66F3285A" w14:textId="77777777" w:rsidTr="006602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3B89F" w14:textId="77777777" w:rsidR="006602D7" w:rsidRDefault="006602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E6E99" w14:textId="77777777" w:rsidR="006602D7" w:rsidRDefault="006602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№ 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5BE53" w14:textId="77777777" w:rsidR="006602D7" w:rsidRDefault="006602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2</w:t>
            </w:r>
          </w:p>
        </w:tc>
      </w:tr>
      <w:tr w:rsidR="006602D7" w14:paraId="2E8AC4DE" w14:textId="77777777" w:rsidTr="006602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FF95D" w14:textId="77777777" w:rsidR="006602D7" w:rsidRDefault="006602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E1125" w14:textId="77777777" w:rsidR="006602D7" w:rsidRDefault="006602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№ 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4804B" w14:textId="77777777" w:rsidR="006602D7" w:rsidRDefault="006602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«Марш!»</w:t>
            </w:r>
          </w:p>
        </w:tc>
      </w:tr>
      <w:tr w:rsidR="006602D7" w14:paraId="387E2885" w14:textId="77777777" w:rsidTr="006602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F49CC" w14:textId="77777777" w:rsidR="006602D7" w:rsidRDefault="006602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EE616" w14:textId="77777777" w:rsidR="006602D7" w:rsidRDefault="006602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№ 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D9EB3" w14:textId="77777777" w:rsidR="006602D7" w:rsidRDefault="0066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6</w:t>
            </w:r>
          </w:p>
        </w:tc>
      </w:tr>
      <w:tr w:rsidR="006602D7" w14:paraId="0F2C2995" w14:textId="77777777" w:rsidTr="006602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55AF2" w14:textId="77777777" w:rsidR="006602D7" w:rsidRDefault="006602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CD95" w14:textId="77777777" w:rsidR="006602D7" w:rsidRDefault="006602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№ 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1948A" w14:textId="77777777" w:rsidR="006602D7" w:rsidRDefault="0066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3</w:t>
            </w:r>
          </w:p>
        </w:tc>
      </w:tr>
      <w:bookmarkEnd w:id="1"/>
    </w:tbl>
    <w:p w14:paraId="2C43FC7E" w14:textId="77777777" w:rsidR="006602D7" w:rsidRDefault="006602D7" w:rsidP="006602D7">
      <w:pPr>
        <w:rPr>
          <w:rFonts w:ascii="Times New Roman" w:hAnsi="Times New Roman" w:cs="Times New Roman"/>
          <w:sz w:val="28"/>
        </w:rPr>
      </w:pPr>
    </w:p>
    <w:p w14:paraId="473A2C90" w14:textId="77777777" w:rsidR="006602D7" w:rsidRDefault="006602D7" w:rsidP="005248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6602D7" w:rsidSect="00E82DCE">
      <w:footerReference w:type="default" r:id="rId9"/>
      <w:pgSz w:w="11907" w:h="16840"/>
      <w:pgMar w:top="851" w:right="851" w:bottom="851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693448" w14:textId="77777777" w:rsidR="003A2B2E" w:rsidRDefault="003A2B2E" w:rsidP="0083613D">
      <w:pPr>
        <w:spacing w:after="0" w:line="240" w:lineRule="auto"/>
      </w:pPr>
      <w:r>
        <w:separator/>
      </w:r>
    </w:p>
  </w:endnote>
  <w:endnote w:type="continuationSeparator" w:id="0">
    <w:p w14:paraId="24C37AD4" w14:textId="77777777" w:rsidR="003A2B2E" w:rsidRDefault="003A2B2E" w:rsidP="008361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E5DB73" w14:textId="77777777" w:rsidR="006602D7" w:rsidRPr="003A435D" w:rsidRDefault="006602D7" w:rsidP="00E82DCE">
    <w:pPr>
      <w:pStyle w:val="a3"/>
      <w:framePr w:wrap="auto" w:vAnchor="text" w:hAnchor="margin" w:xAlign="right" w:y="1"/>
      <w:rPr>
        <w:rStyle w:val="a5"/>
        <w:sz w:val="22"/>
        <w:szCs w:val="22"/>
      </w:rPr>
    </w:pPr>
    <w:r w:rsidRPr="003A435D">
      <w:rPr>
        <w:rStyle w:val="a5"/>
        <w:sz w:val="22"/>
        <w:szCs w:val="22"/>
      </w:rPr>
      <w:fldChar w:fldCharType="begin"/>
    </w:r>
    <w:r w:rsidRPr="003A435D">
      <w:rPr>
        <w:rStyle w:val="a5"/>
        <w:sz w:val="22"/>
        <w:szCs w:val="22"/>
      </w:rPr>
      <w:instrText xml:space="preserve">PAGE  </w:instrText>
    </w:r>
    <w:r w:rsidRPr="003A435D">
      <w:rPr>
        <w:rStyle w:val="a5"/>
        <w:sz w:val="22"/>
        <w:szCs w:val="22"/>
      </w:rPr>
      <w:fldChar w:fldCharType="separate"/>
    </w:r>
    <w:r w:rsidR="000A6105">
      <w:rPr>
        <w:rStyle w:val="a5"/>
        <w:noProof/>
        <w:sz w:val="22"/>
        <w:szCs w:val="22"/>
      </w:rPr>
      <w:t>5</w:t>
    </w:r>
    <w:r w:rsidRPr="003A435D">
      <w:rPr>
        <w:rStyle w:val="a5"/>
        <w:sz w:val="22"/>
        <w:szCs w:val="22"/>
      </w:rPr>
      <w:fldChar w:fldCharType="end"/>
    </w:r>
  </w:p>
  <w:p w14:paraId="6F20B3E6" w14:textId="77777777" w:rsidR="006602D7" w:rsidRPr="00052143" w:rsidRDefault="006602D7" w:rsidP="00E82DCE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CC7265" w14:textId="77777777" w:rsidR="003A2B2E" w:rsidRDefault="003A2B2E" w:rsidP="0083613D">
      <w:pPr>
        <w:spacing w:after="0" w:line="240" w:lineRule="auto"/>
      </w:pPr>
      <w:r>
        <w:separator/>
      </w:r>
    </w:p>
  </w:footnote>
  <w:footnote w:type="continuationSeparator" w:id="0">
    <w:p w14:paraId="7E0D3077" w14:textId="77777777" w:rsidR="003A2B2E" w:rsidRDefault="003A2B2E" w:rsidP="008361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6654D9"/>
    <w:multiLevelType w:val="hybridMultilevel"/>
    <w:tmpl w:val="B45A8B24"/>
    <w:lvl w:ilvl="0" w:tplc="828813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42054C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D70178B"/>
    <w:multiLevelType w:val="hybridMultilevel"/>
    <w:tmpl w:val="09A2DBB8"/>
    <w:lvl w:ilvl="0" w:tplc="D2AEEE8A">
      <w:start w:val="1"/>
      <w:numFmt w:val="decimal"/>
      <w:lvlText w:val="%1."/>
      <w:lvlJc w:val="left"/>
      <w:pPr>
        <w:ind w:left="4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E449E24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547A3A0A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E84E8FD2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782EA76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D94E0EA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4228D30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0E2264E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FC66AB2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7152"/>
    <w:rsid w:val="00095570"/>
    <w:rsid w:val="000A6105"/>
    <w:rsid w:val="000C008D"/>
    <w:rsid w:val="000C1058"/>
    <w:rsid w:val="00131F60"/>
    <w:rsid w:val="00161D8E"/>
    <w:rsid w:val="001828D3"/>
    <w:rsid w:val="001F7232"/>
    <w:rsid w:val="002A5B86"/>
    <w:rsid w:val="002B1D24"/>
    <w:rsid w:val="00303B75"/>
    <w:rsid w:val="003A2B2E"/>
    <w:rsid w:val="003D2C13"/>
    <w:rsid w:val="003E24A3"/>
    <w:rsid w:val="00495B13"/>
    <w:rsid w:val="004F48B3"/>
    <w:rsid w:val="00505F20"/>
    <w:rsid w:val="005248D3"/>
    <w:rsid w:val="005A2A22"/>
    <w:rsid w:val="005F5914"/>
    <w:rsid w:val="00616FB2"/>
    <w:rsid w:val="006602D7"/>
    <w:rsid w:val="00724FB6"/>
    <w:rsid w:val="0078462E"/>
    <w:rsid w:val="0079321B"/>
    <w:rsid w:val="0079656E"/>
    <w:rsid w:val="007A2B4B"/>
    <w:rsid w:val="007B2372"/>
    <w:rsid w:val="007B3F29"/>
    <w:rsid w:val="007B6108"/>
    <w:rsid w:val="00824ADA"/>
    <w:rsid w:val="0083613D"/>
    <w:rsid w:val="00837868"/>
    <w:rsid w:val="008C5CEE"/>
    <w:rsid w:val="00945219"/>
    <w:rsid w:val="00946962"/>
    <w:rsid w:val="00946F5F"/>
    <w:rsid w:val="009663C7"/>
    <w:rsid w:val="00A02B1A"/>
    <w:rsid w:val="00A13A79"/>
    <w:rsid w:val="00A77451"/>
    <w:rsid w:val="00A87152"/>
    <w:rsid w:val="00AB3A1C"/>
    <w:rsid w:val="00AC2D9C"/>
    <w:rsid w:val="00B120D0"/>
    <w:rsid w:val="00B43A7C"/>
    <w:rsid w:val="00BE12A6"/>
    <w:rsid w:val="00C02C26"/>
    <w:rsid w:val="00C11A28"/>
    <w:rsid w:val="00C20483"/>
    <w:rsid w:val="00C23425"/>
    <w:rsid w:val="00C76316"/>
    <w:rsid w:val="00CD451B"/>
    <w:rsid w:val="00D37BA4"/>
    <w:rsid w:val="00D90A85"/>
    <w:rsid w:val="00DA77F8"/>
    <w:rsid w:val="00E03539"/>
    <w:rsid w:val="00E204AC"/>
    <w:rsid w:val="00E82DCE"/>
    <w:rsid w:val="00E845A1"/>
    <w:rsid w:val="00F04D10"/>
    <w:rsid w:val="00F40B23"/>
    <w:rsid w:val="00F8222C"/>
    <w:rsid w:val="00FE18BC"/>
    <w:rsid w:val="00FF4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EB8E5"/>
  <w15:docId w15:val="{EC308FA5-4AF3-486B-B495-479302C1C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87152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87152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basedOn w:val="a0"/>
    <w:link w:val="a3"/>
    <w:uiPriority w:val="99"/>
    <w:rsid w:val="00A87152"/>
    <w:rPr>
      <w:rFonts w:ascii="Calibri" w:eastAsia="Times New Roman" w:hAnsi="Calibri" w:cs="Calibri"/>
      <w:sz w:val="32"/>
      <w:szCs w:val="32"/>
      <w:lang w:eastAsia="ru-RU"/>
    </w:rPr>
  </w:style>
  <w:style w:type="character" w:styleId="a5">
    <w:name w:val="page number"/>
    <w:basedOn w:val="a0"/>
    <w:uiPriority w:val="99"/>
    <w:rsid w:val="00A87152"/>
  </w:style>
  <w:style w:type="character" w:styleId="a6">
    <w:name w:val="Hyperlink"/>
    <w:basedOn w:val="a0"/>
    <w:semiHidden/>
    <w:unhideWhenUsed/>
    <w:rsid w:val="00A87152"/>
    <w:rPr>
      <w:rFonts w:ascii="Times New Roman" w:hAnsi="Times New Roman" w:cs="Times New Roman" w:hint="default"/>
      <w:color w:val="0000FF"/>
      <w:u w:val="single"/>
    </w:rPr>
  </w:style>
  <w:style w:type="paragraph" w:customStyle="1" w:styleId="msonormalbullet2gif">
    <w:name w:val="msonormalbullet2.gif"/>
    <w:basedOn w:val="a"/>
    <w:uiPriority w:val="99"/>
    <w:rsid w:val="00A8715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1">
    <w:name w:val="toc 1"/>
    <w:basedOn w:val="a"/>
    <w:next w:val="a"/>
    <w:autoRedefine/>
    <w:semiHidden/>
    <w:rsid w:val="00A87152"/>
    <w:pPr>
      <w:tabs>
        <w:tab w:val="right" w:leader="dot" w:pos="9269"/>
      </w:tabs>
      <w:spacing w:after="0" w:line="360" w:lineRule="auto"/>
    </w:pPr>
    <w:rPr>
      <w:rFonts w:ascii="Times New Roman" w:hAnsi="Times New Roman" w:cs="Times New Roman"/>
      <w:noProof/>
      <w:sz w:val="28"/>
      <w:szCs w:val="28"/>
    </w:rPr>
  </w:style>
  <w:style w:type="paragraph" w:customStyle="1" w:styleId="Style12">
    <w:name w:val="Style12"/>
    <w:basedOn w:val="a"/>
    <w:rsid w:val="00A87152"/>
    <w:pPr>
      <w:widowControl w:val="0"/>
      <w:autoSpaceDE w:val="0"/>
      <w:autoSpaceDN w:val="0"/>
      <w:adjustRightInd w:val="0"/>
      <w:spacing w:after="0" w:line="349" w:lineRule="exact"/>
      <w:ind w:firstLine="3259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0">
    <w:name w:val="Обычный1"/>
    <w:rsid w:val="00A8715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7">
    <w:name w:val="Normal (Web)"/>
    <w:basedOn w:val="a"/>
    <w:uiPriority w:val="99"/>
    <w:rsid w:val="005248D3"/>
    <w:pPr>
      <w:spacing w:before="100" w:beforeAutospacing="1" w:after="100" w:afterAutospacing="1" w:line="240" w:lineRule="auto"/>
    </w:pPr>
    <w:rPr>
      <w:rFonts w:eastAsia="PMingLiU"/>
      <w:sz w:val="24"/>
      <w:szCs w:val="24"/>
    </w:rPr>
  </w:style>
  <w:style w:type="paragraph" w:customStyle="1" w:styleId="western">
    <w:name w:val="western"/>
    <w:basedOn w:val="a"/>
    <w:uiPriority w:val="99"/>
    <w:rsid w:val="005248D3"/>
    <w:pPr>
      <w:spacing w:before="100" w:beforeAutospacing="1" w:after="100" w:afterAutospacing="1" w:line="240" w:lineRule="auto"/>
      <w:jc w:val="both"/>
    </w:pPr>
    <w:rPr>
      <w:rFonts w:ascii="Times New Roman" w:eastAsia="PMingLiU" w:hAnsi="Times New Roman" w:cs="Times New Roman"/>
      <w:sz w:val="28"/>
      <w:szCs w:val="28"/>
    </w:rPr>
  </w:style>
  <w:style w:type="paragraph" w:styleId="a8">
    <w:name w:val="List Paragraph"/>
    <w:basedOn w:val="a"/>
    <w:uiPriority w:val="34"/>
    <w:qFormat/>
    <w:rsid w:val="006602D7"/>
    <w:pPr>
      <w:ind w:left="720"/>
      <w:contextualSpacing/>
    </w:pPr>
  </w:style>
  <w:style w:type="table" w:styleId="a9">
    <w:name w:val="Table Grid"/>
    <w:basedOn w:val="a1"/>
    <w:uiPriority w:val="59"/>
    <w:rsid w:val="006602D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7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9</Pages>
  <Words>2037</Words>
  <Characters>11613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Кузьминовы</dc:creator>
  <cp:keywords/>
  <dc:description/>
  <cp:lastModifiedBy>Винюкова Татьяна Владимировна</cp:lastModifiedBy>
  <cp:revision>29</cp:revision>
  <dcterms:created xsi:type="dcterms:W3CDTF">2019-10-08T05:27:00Z</dcterms:created>
  <dcterms:modified xsi:type="dcterms:W3CDTF">2024-09-05T08:35:00Z</dcterms:modified>
</cp:coreProperties>
</file>